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4FC7" w14:textId="77777777" w:rsidR="00BF6543" w:rsidRDefault="00BF6543" w:rsidP="00BF6543">
      <w:pPr>
        <w:jc w:val="center"/>
        <w:rPr>
          <w:b/>
          <w:bCs/>
        </w:rPr>
      </w:pPr>
      <w:r>
        <w:rPr>
          <w:b/>
          <w:bCs/>
        </w:rPr>
        <w:t>Booking and Cancellation Policy for the Durley House Nursery and Learning</w:t>
      </w:r>
    </w:p>
    <w:p w14:paraId="19BAC43C" w14:textId="77777777" w:rsidR="00BF6543" w:rsidRDefault="00BF6543" w:rsidP="00BF6543">
      <w:r w:rsidRPr="00BF6543">
        <w:t xml:space="preserve">This policy explains how bookings and cancellations are managed at </w:t>
      </w:r>
      <w:r>
        <w:rPr>
          <w:b/>
          <w:bCs/>
        </w:rPr>
        <w:t>Durley House Nursery and Learning</w:t>
      </w:r>
      <w:r>
        <w:t xml:space="preserve">. </w:t>
      </w:r>
    </w:p>
    <w:p w14:paraId="286A9359" w14:textId="7278A765" w:rsidR="00BF6543" w:rsidRPr="00BF6543" w:rsidRDefault="00BF6543" w:rsidP="00BF6543">
      <w:r w:rsidRPr="00BF6543">
        <w:br/>
        <w:t>We use Tapestry as our main communication and record-keeping platform. All booking confirmations, attendance updates, and notifications should be made through Tapestry or in writing to the nursery manager.</w:t>
      </w:r>
    </w:p>
    <w:p w14:paraId="0735CE43" w14:textId="77777777" w:rsidR="00BF6543" w:rsidRDefault="00BF6543" w:rsidP="00BF6543"/>
    <w:p w14:paraId="6CB7B27E" w14:textId="386148E2" w:rsidR="00BF6543" w:rsidRPr="00BF6543" w:rsidRDefault="00BF6543" w:rsidP="00BF6543">
      <w:pPr>
        <w:rPr>
          <w:b/>
          <w:bCs/>
        </w:rPr>
      </w:pPr>
      <w:r w:rsidRPr="00BF6543">
        <w:rPr>
          <w:b/>
          <w:bCs/>
        </w:rPr>
        <w:t>Booking Policy</w:t>
      </w:r>
    </w:p>
    <w:p w14:paraId="5E47781E" w14:textId="5EDDD290" w:rsidR="00BF6543" w:rsidRPr="00BF6543" w:rsidRDefault="00BF6543" w:rsidP="00BF6543">
      <w:r w:rsidRPr="00BF6543">
        <w:rPr>
          <w:b/>
          <w:bCs/>
        </w:rPr>
        <w:t>Regular Bookings</w:t>
      </w:r>
    </w:p>
    <w:p w14:paraId="76D809E9" w14:textId="6286789E" w:rsidR="00BF6543" w:rsidRPr="00BF6543" w:rsidRDefault="00BF6543" w:rsidP="00BF6543">
      <w:pPr>
        <w:numPr>
          <w:ilvl w:val="0"/>
          <w:numId w:val="1"/>
        </w:numPr>
      </w:pPr>
      <w:r w:rsidRPr="00BF6543">
        <w:t>Children’s regular nursery sessions are agreed upon during registration and confirmed via Tapestry.</w:t>
      </w:r>
    </w:p>
    <w:p w14:paraId="590128E1" w14:textId="2D873DF9" w:rsidR="00BF6543" w:rsidRPr="00BF6543" w:rsidRDefault="00BF6543" w:rsidP="00BF6543">
      <w:pPr>
        <w:numPr>
          <w:ilvl w:val="0"/>
          <w:numId w:val="1"/>
        </w:numPr>
      </w:pPr>
      <w:r w:rsidRPr="00BF6543">
        <w:t xml:space="preserve">A signed registration form and </w:t>
      </w:r>
      <w:r>
        <w:t xml:space="preserve">non-refundable </w:t>
      </w:r>
      <w:r w:rsidRPr="00BF6543">
        <w:t>deposit must be received before a place is confirmed.</w:t>
      </w:r>
    </w:p>
    <w:p w14:paraId="1C8A15AF" w14:textId="77777777" w:rsidR="00BF6543" w:rsidRPr="00BF6543" w:rsidRDefault="00BF6543" w:rsidP="00BF6543">
      <w:pPr>
        <w:numPr>
          <w:ilvl w:val="0"/>
          <w:numId w:val="1"/>
        </w:numPr>
      </w:pPr>
      <w:r w:rsidRPr="00BF6543">
        <w:t>Once confirmed, your child’s regular sessions will be reserved on an ongoing basis until written notice is provided to amend or cancel.</w:t>
      </w:r>
    </w:p>
    <w:p w14:paraId="786E9B29" w14:textId="7F6816A3" w:rsidR="00BF6543" w:rsidRPr="00BF6543" w:rsidRDefault="00BF6543" w:rsidP="00BF6543">
      <w:pPr>
        <w:numPr>
          <w:ilvl w:val="0"/>
          <w:numId w:val="1"/>
        </w:numPr>
      </w:pPr>
      <w:r w:rsidRPr="00BF6543">
        <w:t xml:space="preserve">Any changes to your regular booking pattern must be requested </w:t>
      </w:r>
      <w:r w:rsidRPr="00BF6543">
        <w:rPr>
          <w:b/>
          <w:bCs/>
        </w:rPr>
        <w:t xml:space="preserve">at least </w:t>
      </w:r>
      <w:r>
        <w:rPr>
          <w:b/>
          <w:bCs/>
        </w:rPr>
        <w:t xml:space="preserve">six </w:t>
      </w:r>
      <w:r w:rsidRPr="00BF6543">
        <w:rPr>
          <w:b/>
          <w:bCs/>
        </w:rPr>
        <w:t>weeks in advance</w:t>
      </w:r>
      <w:r w:rsidRPr="00BF6543">
        <w:t xml:space="preserve"> by emailing the nursery manager.</w:t>
      </w:r>
    </w:p>
    <w:p w14:paraId="464363C3" w14:textId="34DC08DF" w:rsidR="00BF6543" w:rsidRPr="00BF6543" w:rsidRDefault="00BF6543" w:rsidP="00BF6543">
      <w:r w:rsidRPr="00BF6543">
        <w:rPr>
          <w:b/>
          <w:bCs/>
        </w:rPr>
        <w:t>Extra Sessions</w:t>
      </w:r>
    </w:p>
    <w:p w14:paraId="22571106" w14:textId="637AADB4" w:rsidR="00BF6543" w:rsidRPr="00BF6543" w:rsidRDefault="00BF6543" w:rsidP="00BF6543">
      <w:pPr>
        <w:numPr>
          <w:ilvl w:val="0"/>
          <w:numId w:val="2"/>
        </w:numPr>
      </w:pPr>
      <w:r w:rsidRPr="00BF6543">
        <w:t xml:space="preserve">Parents may request additional sessions </w:t>
      </w:r>
      <w:r>
        <w:t xml:space="preserve">by emailing the nursery manager. </w:t>
      </w:r>
    </w:p>
    <w:p w14:paraId="0134DD37" w14:textId="77777777" w:rsidR="00BF6543" w:rsidRPr="00BF6543" w:rsidRDefault="00BF6543" w:rsidP="00BF6543">
      <w:pPr>
        <w:numPr>
          <w:ilvl w:val="0"/>
          <w:numId w:val="2"/>
        </w:numPr>
      </w:pPr>
      <w:r w:rsidRPr="00BF6543">
        <w:t>Extra sessions are offered subject to space and staffing availability.</w:t>
      </w:r>
    </w:p>
    <w:p w14:paraId="641725C6" w14:textId="77777777" w:rsidR="00BF6543" w:rsidRPr="00BF6543" w:rsidRDefault="00BF6543" w:rsidP="00BF6543">
      <w:pPr>
        <w:numPr>
          <w:ilvl w:val="0"/>
          <w:numId w:val="2"/>
        </w:numPr>
      </w:pPr>
      <w:r w:rsidRPr="00BF6543">
        <w:t>Once confirmed on Tapestry, extra sessions are non-refundable and will be added to your next monthly invoice.</w:t>
      </w:r>
    </w:p>
    <w:p w14:paraId="67110FDE" w14:textId="2055310C" w:rsidR="00BF6543" w:rsidRPr="00BF6543" w:rsidRDefault="00BF6543" w:rsidP="00BF6543">
      <w:r w:rsidRPr="00BF6543">
        <w:rPr>
          <w:b/>
          <w:bCs/>
        </w:rPr>
        <w:t>Booking Confirmation and Invoicing</w:t>
      </w:r>
    </w:p>
    <w:p w14:paraId="149AB562" w14:textId="77777777" w:rsidR="00BF6543" w:rsidRPr="00BF6543" w:rsidRDefault="00BF6543" w:rsidP="00BF6543">
      <w:pPr>
        <w:numPr>
          <w:ilvl w:val="0"/>
          <w:numId w:val="3"/>
        </w:numPr>
      </w:pPr>
      <w:r w:rsidRPr="00BF6543">
        <w:t>Invoices are issued monthly in advance, detailing your booked sessions and any additional charges.</w:t>
      </w:r>
    </w:p>
    <w:p w14:paraId="0E2D1C23" w14:textId="77777777" w:rsidR="00BF6543" w:rsidRPr="00BF6543" w:rsidRDefault="00BF6543" w:rsidP="00BF6543">
      <w:pPr>
        <w:numPr>
          <w:ilvl w:val="0"/>
          <w:numId w:val="3"/>
        </w:numPr>
      </w:pPr>
      <w:r w:rsidRPr="00BF6543">
        <w:t xml:space="preserve">All payments are due by the date stated on the invoice. Late payments may incur a late fee as outlined in our </w:t>
      </w:r>
      <w:r w:rsidRPr="00BF6543">
        <w:rPr>
          <w:b/>
          <w:bCs/>
        </w:rPr>
        <w:t>Fees and Payments Policy</w:t>
      </w:r>
      <w:r w:rsidRPr="00BF6543">
        <w:t>.</w:t>
      </w:r>
    </w:p>
    <w:p w14:paraId="739D32A5" w14:textId="7F4766D5" w:rsidR="00BF6543" w:rsidRPr="00BF6543" w:rsidRDefault="00BF6543" w:rsidP="00BF6543"/>
    <w:p w14:paraId="70ACCC2A" w14:textId="5B6E8216" w:rsidR="00BF6543" w:rsidRPr="00BF6543" w:rsidRDefault="00BF6543" w:rsidP="00BF6543">
      <w:pPr>
        <w:rPr>
          <w:b/>
          <w:bCs/>
        </w:rPr>
      </w:pPr>
      <w:r w:rsidRPr="00BF6543">
        <w:rPr>
          <w:b/>
          <w:bCs/>
        </w:rPr>
        <w:t>Cancellation Policy</w:t>
      </w:r>
    </w:p>
    <w:p w14:paraId="30215A93" w14:textId="5A730650" w:rsidR="00BF6543" w:rsidRPr="00BF6543" w:rsidRDefault="00BF6543" w:rsidP="00BF6543">
      <w:r w:rsidRPr="00BF6543">
        <w:rPr>
          <w:b/>
          <w:bCs/>
        </w:rPr>
        <w:t>Child Absence</w:t>
      </w:r>
    </w:p>
    <w:p w14:paraId="0A9C81DD" w14:textId="5A123138" w:rsidR="00BF6543" w:rsidRPr="00BF6543" w:rsidRDefault="00BF6543" w:rsidP="00BF6543">
      <w:pPr>
        <w:numPr>
          <w:ilvl w:val="0"/>
          <w:numId w:val="4"/>
        </w:numPr>
      </w:pPr>
      <w:r w:rsidRPr="00BF6543">
        <w:t>If your child is unwell or unable to attend, please notify the nursery as soon as possible via Tapestry</w:t>
      </w:r>
      <w:r>
        <w:t xml:space="preserve"> or by emailing the</w:t>
      </w:r>
    </w:p>
    <w:p w14:paraId="312EA133" w14:textId="77777777" w:rsidR="00BF6543" w:rsidRPr="00BF6543" w:rsidRDefault="00BF6543" w:rsidP="00BF6543">
      <w:pPr>
        <w:numPr>
          <w:ilvl w:val="0"/>
          <w:numId w:val="4"/>
        </w:numPr>
      </w:pPr>
      <w:r w:rsidRPr="00BF6543">
        <w:t xml:space="preserve">As staffing and resources are pre-planned, </w:t>
      </w:r>
      <w:r w:rsidRPr="00BF6543">
        <w:rPr>
          <w:b/>
          <w:bCs/>
        </w:rPr>
        <w:t>fees remain payable</w:t>
      </w:r>
      <w:r w:rsidRPr="00BF6543">
        <w:t xml:space="preserve"> for sessions missed due to illness, holidays, or personal reasons.</w:t>
      </w:r>
    </w:p>
    <w:p w14:paraId="2849FCE7" w14:textId="77777777" w:rsidR="00BF6543" w:rsidRDefault="00BF6543" w:rsidP="00BF6543">
      <w:pPr>
        <w:rPr>
          <w:b/>
          <w:bCs/>
        </w:rPr>
      </w:pPr>
    </w:p>
    <w:p w14:paraId="64EAF7EB" w14:textId="672F9A94" w:rsidR="00BF6543" w:rsidRPr="00BF6543" w:rsidRDefault="00BF6543" w:rsidP="00BF6543">
      <w:r w:rsidRPr="00BF6543">
        <w:rPr>
          <w:b/>
          <w:bCs/>
        </w:rPr>
        <w:lastRenderedPageBreak/>
        <w:t>Cancelling or Reducing Regular Sessions</w:t>
      </w:r>
    </w:p>
    <w:p w14:paraId="2535DCC5" w14:textId="4615FEF0" w:rsidR="00BF6543" w:rsidRDefault="00BF6543" w:rsidP="00BF6543">
      <w:pPr>
        <w:numPr>
          <w:ilvl w:val="0"/>
          <w:numId w:val="5"/>
        </w:numPr>
      </w:pPr>
      <w:r w:rsidRPr="00BF6543">
        <w:t xml:space="preserve">A minimum of </w:t>
      </w:r>
      <w:r>
        <w:rPr>
          <w:b/>
          <w:bCs/>
        </w:rPr>
        <w:t>six</w:t>
      </w:r>
      <w:r w:rsidRPr="00BF6543">
        <w:rPr>
          <w:b/>
          <w:bCs/>
        </w:rPr>
        <w:t xml:space="preserve"> weeks’ written notice</w:t>
      </w:r>
      <w:r w:rsidRPr="00BF6543">
        <w:t xml:space="preserve"> is required to cancel or reduce your child’s booked sessions.</w:t>
      </w:r>
      <w:r>
        <w:t xml:space="preserve"> </w:t>
      </w:r>
    </w:p>
    <w:p w14:paraId="003E3D5C" w14:textId="61F5557E" w:rsidR="00BF6543" w:rsidRPr="00BF6543" w:rsidRDefault="00BF6543" w:rsidP="00BF6543">
      <w:pPr>
        <w:numPr>
          <w:ilvl w:val="0"/>
          <w:numId w:val="5"/>
        </w:numPr>
      </w:pPr>
      <w:r>
        <w:t xml:space="preserve">Please remember there is a </w:t>
      </w:r>
      <w:proofErr w:type="gramStart"/>
      <w:r>
        <w:t>2 day</w:t>
      </w:r>
      <w:proofErr w:type="gramEnd"/>
      <w:r>
        <w:t xml:space="preserve"> minimum full day sessions that your child must attend</w:t>
      </w:r>
    </w:p>
    <w:p w14:paraId="1E6348B6" w14:textId="5DC0214A" w:rsidR="00BF6543" w:rsidRPr="00BF6543" w:rsidRDefault="00BF6543" w:rsidP="00BF6543">
      <w:pPr>
        <w:numPr>
          <w:ilvl w:val="0"/>
          <w:numId w:val="5"/>
        </w:numPr>
      </w:pPr>
      <w:r w:rsidRPr="00BF6543">
        <w:t>Notice should be provided through by emailing the nursery manager.</w:t>
      </w:r>
    </w:p>
    <w:p w14:paraId="61E92B1B" w14:textId="77777777" w:rsidR="00BF6543" w:rsidRPr="00BF6543" w:rsidRDefault="00BF6543" w:rsidP="00BF6543">
      <w:pPr>
        <w:numPr>
          <w:ilvl w:val="0"/>
          <w:numId w:val="5"/>
        </w:numPr>
      </w:pPr>
      <w:r w:rsidRPr="00BF6543">
        <w:t>If insufficient notice is given, the nursery reserves the right to charge for the full notice period.</w:t>
      </w:r>
    </w:p>
    <w:p w14:paraId="4927A577" w14:textId="5524CC8D" w:rsidR="00BF6543" w:rsidRPr="00BF6543" w:rsidRDefault="00BF6543" w:rsidP="00BF6543">
      <w:r w:rsidRPr="00BF6543">
        <w:rPr>
          <w:b/>
          <w:bCs/>
        </w:rPr>
        <w:t>Termination of Place</w:t>
      </w:r>
    </w:p>
    <w:p w14:paraId="1103AD56" w14:textId="6C8068AB" w:rsidR="00BF6543" w:rsidRPr="00BF6543" w:rsidRDefault="00BF6543" w:rsidP="00BF6543">
      <w:pPr>
        <w:numPr>
          <w:ilvl w:val="0"/>
          <w:numId w:val="6"/>
        </w:numPr>
      </w:pPr>
      <w:r w:rsidRPr="00BF6543">
        <w:t xml:space="preserve">If you wish to withdraw your child from the nursery completely, </w:t>
      </w:r>
      <w:r>
        <w:t>six</w:t>
      </w:r>
      <w:r w:rsidRPr="00BF6543">
        <w:t xml:space="preserve"> weeks’ written notice is also required.</w:t>
      </w:r>
    </w:p>
    <w:p w14:paraId="551D6D52" w14:textId="1FE431B3" w:rsidR="00BF6543" w:rsidRPr="00BF6543" w:rsidRDefault="00BF6543" w:rsidP="00BF6543">
      <w:pPr>
        <w:numPr>
          <w:ilvl w:val="0"/>
          <w:numId w:val="6"/>
        </w:numPr>
      </w:pPr>
      <w:r w:rsidRPr="00BF6543">
        <w:t xml:space="preserve">Deposits </w:t>
      </w:r>
      <w:r>
        <w:t xml:space="preserve">will be refunded from your first monthly bill </w:t>
      </w:r>
    </w:p>
    <w:p w14:paraId="64F7BBA7" w14:textId="34FBC657" w:rsidR="00BF6543" w:rsidRPr="00BF6543" w:rsidRDefault="00BF6543" w:rsidP="00BF6543">
      <w:r w:rsidRPr="00BF6543">
        <w:rPr>
          <w:b/>
          <w:bCs/>
        </w:rPr>
        <w:t>Nursery Closure</w:t>
      </w:r>
    </w:p>
    <w:p w14:paraId="0EE6DFD8" w14:textId="4C1CF3C7" w:rsidR="00BF6543" w:rsidRPr="00BF6543" w:rsidRDefault="00BF6543" w:rsidP="00BF6543">
      <w:pPr>
        <w:numPr>
          <w:ilvl w:val="0"/>
          <w:numId w:val="7"/>
        </w:numPr>
      </w:pPr>
      <w:r w:rsidRPr="00BF6543">
        <w:t>In the event of an unplanned closure (e.g., severe weather, public health advice, or an emergency), parents will be notified promptly via Tapestry</w:t>
      </w:r>
      <w:r>
        <w:t xml:space="preserve"> and email. </w:t>
      </w:r>
    </w:p>
    <w:p w14:paraId="4A2623B4" w14:textId="57141257" w:rsidR="00BF6543" w:rsidRPr="00BF6543" w:rsidRDefault="00BF6543" w:rsidP="00BF6543">
      <w:pPr>
        <w:numPr>
          <w:ilvl w:val="0"/>
          <w:numId w:val="7"/>
        </w:numPr>
      </w:pPr>
      <w:r w:rsidRPr="00BF6543">
        <w:t>The nursery will endeavour to reschedule sessions where possible</w:t>
      </w:r>
    </w:p>
    <w:p w14:paraId="3434A01C" w14:textId="381080C7" w:rsidR="00BF6543" w:rsidRPr="00BF6543" w:rsidRDefault="00BF6543" w:rsidP="00BF6543"/>
    <w:p w14:paraId="61EF2557" w14:textId="23DF4338" w:rsidR="00BF6543" w:rsidRPr="00BF6543" w:rsidRDefault="00BF6543" w:rsidP="00BF6543">
      <w:pPr>
        <w:rPr>
          <w:b/>
          <w:bCs/>
        </w:rPr>
      </w:pPr>
      <w:r w:rsidRPr="00BF6543">
        <w:rPr>
          <w:b/>
          <w:bCs/>
        </w:rPr>
        <w:t>Communication via Tapestry</w:t>
      </w:r>
    </w:p>
    <w:p w14:paraId="2E786C46" w14:textId="77777777" w:rsidR="00BF6543" w:rsidRPr="00BF6543" w:rsidRDefault="00BF6543" w:rsidP="00BF6543">
      <w:pPr>
        <w:numPr>
          <w:ilvl w:val="0"/>
          <w:numId w:val="8"/>
        </w:numPr>
      </w:pPr>
      <w:r w:rsidRPr="00BF6543">
        <w:t>Tapestry is used for all key communications, including session updates, booking confirmations, absence notifications, and nursery announcements.</w:t>
      </w:r>
    </w:p>
    <w:p w14:paraId="5CDE81F5" w14:textId="77777777" w:rsidR="00BF6543" w:rsidRPr="00BF6543" w:rsidRDefault="00BF6543" w:rsidP="00BF6543">
      <w:pPr>
        <w:numPr>
          <w:ilvl w:val="0"/>
          <w:numId w:val="8"/>
        </w:numPr>
      </w:pPr>
      <w:r w:rsidRPr="00BF6543">
        <w:t>Parents are encouraged to check Tapestry regularly for updates, messages, and invoices.</w:t>
      </w:r>
    </w:p>
    <w:p w14:paraId="5F2C8D9C" w14:textId="77777777" w:rsidR="00BF6543" w:rsidRPr="00BF6543" w:rsidRDefault="00BF6543" w:rsidP="00BF6543">
      <w:pPr>
        <w:numPr>
          <w:ilvl w:val="0"/>
          <w:numId w:val="8"/>
        </w:numPr>
      </w:pPr>
      <w:r w:rsidRPr="00BF6543">
        <w:t>Messages received outside of nursery hours will be acknowledged on the next working day.</w:t>
      </w:r>
    </w:p>
    <w:p w14:paraId="4B41924E" w14:textId="472273D7" w:rsidR="00BF6543" w:rsidRPr="00BF6543" w:rsidRDefault="00BF6543" w:rsidP="00BF6543"/>
    <w:p w14:paraId="2D96A51C" w14:textId="77777777" w:rsidR="00BF6543" w:rsidRPr="00BF6543" w:rsidRDefault="00BF6543" w:rsidP="00BF6543">
      <w:pPr>
        <w:rPr>
          <w:b/>
          <w:bCs/>
        </w:rPr>
      </w:pPr>
      <w:r w:rsidRPr="00BF6543">
        <w:rPr>
          <w:b/>
          <w:bCs/>
        </w:rPr>
        <w:t>5. Agreement</w:t>
      </w:r>
    </w:p>
    <w:p w14:paraId="0748F6CC" w14:textId="2C57630D" w:rsidR="00BF6543" w:rsidRPr="00BF6543" w:rsidRDefault="00BF6543" w:rsidP="00BF6543">
      <w:r w:rsidRPr="00BF6543">
        <w:t xml:space="preserve">By accepting your child’s place at </w:t>
      </w:r>
      <w:r>
        <w:rPr>
          <w:b/>
          <w:bCs/>
        </w:rPr>
        <w:t xml:space="preserve">Durley House Nursery and Learning, </w:t>
      </w:r>
      <w:r w:rsidRPr="00BF6543">
        <w:t>you confirm that you have read, understood, and agree to comply with this Booking and Cancellation Policy.</w:t>
      </w:r>
    </w:p>
    <w:p w14:paraId="4F2ED264" w14:textId="77777777" w:rsidR="00BD4327" w:rsidRDefault="00BD4327"/>
    <w:sectPr w:rsidR="00BD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018"/>
    <w:multiLevelType w:val="multilevel"/>
    <w:tmpl w:val="F1E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45154"/>
    <w:multiLevelType w:val="multilevel"/>
    <w:tmpl w:val="7362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A0002"/>
    <w:multiLevelType w:val="multilevel"/>
    <w:tmpl w:val="D088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772F7"/>
    <w:multiLevelType w:val="multilevel"/>
    <w:tmpl w:val="5B2C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B7A0D"/>
    <w:multiLevelType w:val="multilevel"/>
    <w:tmpl w:val="3CE8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C73B3"/>
    <w:multiLevelType w:val="multilevel"/>
    <w:tmpl w:val="E79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B1FB1"/>
    <w:multiLevelType w:val="multilevel"/>
    <w:tmpl w:val="DDD6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41C42"/>
    <w:multiLevelType w:val="multilevel"/>
    <w:tmpl w:val="AA30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209917">
    <w:abstractNumId w:val="7"/>
  </w:num>
  <w:num w:numId="2" w16cid:durableId="856432797">
    <w:abstractNumId w:val="3"/>
  </w:num>
  <w:num w:numId="3" w16cid:durableId="957028173">
    <w:abstractNumId w:val="6"/>
  </w:num>
  <w:num w:numId="4" w16cid:durableId="637347705">
    <w:abstractNumId w:val="2"/>
  </w:num>
  <w:num w:numId="5" w16cid:durableId="1362900511">
    <w:abstractNumId w:val="1"/>
  </w:num>
  <w:num w:numId="6" w16cid:durableId="2019186308">
    <w:abstractNumId w:val="0"/>
  </w:num>
  <w:num w:numId="7" w16cid:durableId="510947506">
    <w:abstractNumId w:val="5"/>
  </w:num>
  <w:num w:numId="8" w16cid:durableId="308439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43"/>
    <w:rsid w:val="00A53C43"/>
    <w:rsid w:val="00B16E74"/>
    <w:rsid w:val="00BD4327"/>
    <w:rsid w:val="00B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B616"/>
  <w15:chartTrackingRefBased/>
  <w15:docId w15:val="{5B3ED213-5B7E-40E8-9C6C-7CAF9E59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Haskell</dc:creator>
  <cp:keywords/>
  <dc:description/>
  <cp:lastModifiedBy>Katie Haskell</cp:lastModifiedBy>
  <cp:revision>1</cp:revision>
  <dcterms:created xsi:type="dcterms:W3CDTF">2025-10-15T11:01:00Z</dcterms:created>
  <dcterms:modified xsi:type="dcterms:W3CDTF">2025-10-15T11:11:00Z</dcterms:modified>
</cp:coreProperties>
</file>