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A3AD6" w14:textId="0DB1E675" w:rsidR="00BD4327" w:rsidRDefault="00BD4327"/>
    <w:p w14:paraId="374B7B1D" w14:textId="56D8F353" w:rsidR="00012532" w:rsidRDefault="00980B18" w:rsidP="00E940AB">
      <w:pPr>
        <w:jc w:val="center"/>
        <w:rPr>
          <w:b/>
          <w:bCs/>
          <w:sz w:val="32"/>
          <w:szCs w:val="32"/>
        </w:rPr>
      </w:pPr>
      <w:r>
        <w:rPr>
          <w:b/>
          <w:bCs/>
          <w:sz w:val="32"/>
          <w:szCs w:val="32"/>
        </w:rPr>
        <w:t>Breast Feeding Policy</w:t>
      </w:r>
    </w:p>
    <w:tbl>
      <w:tblPr>
        <w:tblStyle w:val="TableGrid"/>
        <w:tblW w:w="0" w:type="auto"/>
        <w:tblLook w:val="04A0" w:firstRow="1" w:lastRow="0" w:firstColumn="1" w:lastColumn="0" w:noHBand="0" w:noVBand="1"/>
      </w:tblPr>
      <w:tblGrid>
        <w:gridCol w:w="5228"/>
        <w:gridCol w:w="5228"/>
      </w:tblGrid>
      <w:tr w:rsidR="00121830" w14:paraId="08428EF4" w14:textId="77777777" w:rsidTr="00121830">
        <w:tc>
          <w:tcPr>
            <w:tcW w:w="5228" w:type="dxa"/>
          </w:tcPr>
          <w:p w14:paraId="5F812085" w14:textId="3E234887" w:rsidR="00121830" w:rsidRDefault="00121830" w:rsidP="00EF554B">
            <w:pPr>
              <w:rPr>
                <w:sz w:val="28"/>
                <w:szCs w:val="28"/>
              </w:rPr>
            </w:pPr>
            <w:r>
              <w:rPr>
                <w:sz w:val="28"/>
                <w:szCs w:val="28"/>
              </w:rPr>
              <w:t>Date Written</w:t>
            </w:r>
          </w:p>
        </w:tc>
        <w:tc>
          <w:tcPr>
            <w:tcW w:w="5228" w:type="dxa"/>
          </w:tcPr>
          <w:p w14:paraId="77C9800E" w14:textId="3EF3A9A4" w:rsidR="00121830" w:rsidRDefault="00C05EAF" w:rsidP="00EF554B">
            <w:pPr>
              <w:rPr>
                <w:sz w:val="28"/>
                <w:szCs w:val="28"/>
              </w:rPr>
            </w:pPr>
            <w:r>
              <w:rPr>
                <w:sz w:val="28"/>
                <w:szCs w:val="28"/>
              </w:rPr>
              <w:t>12/09/2025</w:t>
            </w:r>
          </w:p>
        </w:tc>
      </w:tr>
      <w:tr w:rsidR="00121830" w14:paraId="7E5D37F3" w14:textId="77777777" w:rsidTr="00121830">
        <w:tc>
          <w:tcPr>
            <w:tcW w:w="5228" w:type="dxa"/>
          </w:tcPr>
          <w:p w14:paraId="7C72CF79" w14:textId="438DFF1C" w:rsidR="00121830" w:rsidRDefault="00CC3873" w:rsidP="00EF554B">
            <w:pPr>
              <w:rPr>
                <w:sz w:val="28"/>
                <w:szCs w:val="28"/>
              </w:rPr>
            </w:pPr>
            <w:r>
              <w:rPr>
                <w:sz w:val="28"/>
                <w:szCs w:val="28"/>
              </w:rPr>
              <w:t>Review Date</w:t>
            </w:r>
          </w:p>
        </w:tc>
        <w:tc>
          <w:tcPr>
            <w:tcW w:w="5228" w:type="dxa"/>
          </w:tcPr>
          <w:p w14:paraId="5B8E54EF" w14:textId="4F04DA0A" w:rsidR="00121830" w:rsidRDefault="00CC3873" w:rsidP="00EF554B">
            <w:pPr>
              <w:rPr>
                <w:sz w:val="28"/>
                <w:szCs w:val="28"/>
              </w:rPr>
            </w:pPr>
            <w:r>
              <w:rPr>
                <w:sz w:val="28"/>
                <w:szCs w:val="28"/>
              </w:rPr>
              <w:t>August 2026</w:t>
            </w:r>
          </w:p>
        </w:tc>
      </w:tr>
      <w:tr w:rsidR="00121830" w14:paraId="218E8DCF" w14:textId="77777777" w:rsidTr="00121830">
        <w:tc>
          <w:tcPr>
            <w:tcW w:w="5228" w:type="dxa"/>
          </w:tcPr>
          <w:p w14:paraId="59387164" w14:textId="7E2EF91B" w:rsidR="00121830" w:rsidRDefault="00CC3873" w:rsidP="00EF554B">
            <w:pPr>
              <w:rPr>
                <w:sz w:val="28"/>
                <w:szCs w:val="28"/>
              </w:rPr>
            </w:pPr>
            <w:r>
              <w:rPr>
                <w:sz w:val="28"/>
                <w:szCs w:val="28"/>
              </w:rPr>
              <w:t>Senior Management Sign off</w:t>
            </w:r>
          </w:p>
        </w:tc>
        <w:tc>
          <w:tcPr>
            <w:tcW w:w="5228" w:type="dxa"/>
          </w:tcPr>
          <w:p w14:paraId="6562FCF1" w14:textId="1A26D774" w:rsidR="00121830" w:rsidRDefault="00CC3873" w:rsidP="00EF554B">
            <w:pPr>
              <w:rPr>
                <w:sz w:val="28"/>
                <w:szCs w:val="28"/>
              </w:rPr>
            </w:pPr>
            <w:r>
              <w:rPr>
                <w:sz w:val="28"/>
                <w:szCs w:val="28"/>
              </w:rPr>
              <w:t xml:space="preserve">Katie Haskell </w:t>
            </w:r>
          </w:p>
        </w:tc>
      </w:tr>
    </w:tbl>
    <w:p w14:paraId="6C56D3EA" w14:textId="77777777" w:rsidR="00EF554B" w:rsidRDefault="00EF554B" w:rsidP="00EF554B">
      <w:pPr>
        <w:rPr>
          <w:sz w:val="28"/>
          <w:szCs w:val="28"/>
        </w:rPr>
      </w:pPr>
    </w:p>
    <w:p w14:paraId="5B75D590" w14:textId="77777777" w:rsidR="000E68F0" w:rsidRDefault="00FC28AA" w:rsidP="00EF554B">
      <w:pPr>
        <w:rPr>
          <w:sz w:val="28"/>
          <w:szCs w:val="28"/>
        </w:rPr>
      </w:pPr>
      <w:r w:rsidRPr="00FC28AA">
        <w:rPr>
          <w:sz w:val="28"/>
          <w:szCs w:val="28"/>
        </w:rPr>
        <w:t xml:space="preserve">In the UK, exclusive breastfeeding is recommended for around the first 6 months of a baby’s life with continued breastfeeding throughout the first year and beyond for as long as the parent or carer and baby wishes to continue. </w:t>
      </w:r>
    </w:p>
    <w:p w14:paraId="539892EF" w14:textId="77777777" w:rsidR="00317D2D" w:rsidRDefault="00FC28AA" w:rsidP="00EF554B">
      <w:pPr>
        <w:rPr>
          <w:sz w:val="28"/>
          <w:szCs w:val="28"/>
        </w:rPr>
      </w:pPr>
      <w:r w:rsidRPr="00FC28AA">
        <w:rPr>
          <w:sz w:val="28"/>
          <w:szCs w:val="28"/>
        </w:rPr>
        <w:t>The NHS provides information on the benefits of breastfeeding</w:t>
      </w:r>
      <w:r w:rsidR="000E68F0">
        <w:rPr>
          <w:sz w:val="28"/>
          <w:szCs w:val="28"/>
        </w:rPr>
        <w:t xml:space="preserve">. </w:t>
      </w:r>
      <w:r w:rsidR="00317D2D">
        <w:rPr>
          <w:sz w:val="28"/>
          <w:szCs w:val="28"/>
        </w:rPr>
        <w:t xml:space="preserve">The </w:t>
      </w:r>
      <w:r w:rsidRPr="00FC28AA">
        <w:rPr>
          <w:sz w:val="28"/>
          <w:szCs w:val="28"/>
        </w:rPr>
        <w:t xml:space="preserve">NHS Start for Life has helpful information and advice on breastfeeding. </w:t>
      </w:r>
    </w:p>
    <w:p w14:paraId="22F16E7E" w14:textId="77777777" w:rsidR="00317D2D" w:rsidRDefault="00FC28AA" w:rsidP="00EF554B">
      <w:pPr>
        <w:rPr>
          <w:sz w:val="28"/>
          <w:szCs w:val="28"/>
        </w:rPr>
      </w:pPr>
      <w:r w:rsidRPr="00FC28AA">
        <w:rPr>
          <w:sz w:val="28"/>
          <w:szCs w:val="28"/>
        </w:rPr>
        <w:t>Early years providers should support parents or carers wishing to continue breastfeeding and encourage them to provide breastmilk for their baby while attending the setting. Supporting parents and/or carers to continue breastfeeding could include:</w:t>
      </w:r>
    </w:p>
    <w:p w14:paraId="5148595A" w14:textId="77777777" w:rsidR="00317D2D" w:rsidRDefault="00FC28AA" w:rsidP="00317D2D">
      <w:pPr>
        <w:pStyle w:val="ListParagraph"/>
        <w:numPr>
          <w:ilvl w:val="0"/>
          <w:numId w:val="6"/>
        </w:numPr>
        <w:rPr>
          <w:sz w:val="28"/>
          <w:szCs w:val="28"/>
        </w:rPr>
      </w:pPr>
      <w:r w:rsidRPr="00317D2D">
        <w:rPr>
          <w:sz w:val="28"/>
          <w:szCs w:val="28"/>
        </w:rPr>
        <w:t xml:space="preserve">providing a comfortable place to breastfeed within the setting </w:t>
      </w:r>
    </w:p>
    <w:p w14:paraId="41885F45" w14:textId="27BBB34F" w:rsidR="00317D2D" w:rsidRDefault="00FC28AA" w:rsidP="00317D2D">
      <w:pPr>
        <w:pStyle w:val="ListParagraph"/>
        <w:numPr>
          <w:ilvl w:val="0"/>
          <w:numId w:val="6"/>
        </w:numPr>
        <w:rPr>
          <w:sz w:val="28"/>
          <w:szCs w:val="28"/>
        </w:rPr>
      </w:pPr>
      <w:r w:rsidRPr="00317D2D">
        <w:rPr>
          <w:sz w:val="28"/>
          <w:szCs w:val="28"/>
        </w:rPr>
        <w:t xml:space="preserve">signposting to evidence-based and expert information and support </w:t>
      </w:r>
    </w:p>
    <w:p w14:paraId="6BEBC6E7" w14:textId="77777777" w:rsidR="00317D2D" w:rsidRDefault="00FC28AA" w:rsidP="00317D2D">
      <w:pPr>
        <w:pStyle w:val="ListParagraph"/>
        <w:numPr>
          <w:ilvl w:val="0"/>
          <w:numId w:val="6"/>
        </w:numPr>
        <w:rPr>
          <w:sz w:val="28"/>
          <w:szCs w:val="28"/>
        </w:rPr>
      </w:pPr>
      <w:r w:rsidRPr="00317D2D">
        <w:rPr>
          <w:sz w:val="28"/>
          <w:szCs w:val="28"/>
        </w:rPr>
        <w:t xml:space="preserve">encouraging parents and/or carers who wish to provide expressed breastmilk for their babies and children to do so. </w:t>
      </w:r>
    </w:p>
    <w:p w14:paraId="5BB7204D" w14:textId="39060FC1" w:rsidR="00980B18" w:rsidRPr="00317D2D" w:rsidRDefault="00FC28AA" w:rsidP="00317D2D">
      <w:pPr>
        <w:rPr>
          <w:sz w:val="28"/>
          <w:szCs w:val="28"/>
        </w:rPr>
      </w:pPr>
      <w:r w:rsidRPr="00317D2D">
        <w:rPr>
          <w:sz w:val="28"/>
          <w:szCs w:val="28"/>
        </w:rPr>
        <w:t>The NHS provides information on safe storage of expressed breast milk</w:t>
      </w:r>
      <w:r w:rsidR="00B7240F">
        <w:rPr>
          <w:sz w:val="28"/>
          <w:szCs w:val="28"/>
        </w:rPr>
        <w:t>.</w:t>
      </w:r>
    </w:p>
    <w:p w14:paraId="44D141B1" w14:textId="7C1B98B4" w:rsidR="000C353E" w:rsidRDefault="00D21561" w:rsidP="00D21561">
      <w:pPr>
        <w:rPr>
          <w:sz w:val="28"/>
          <w:szCs w:val="28"/>
        </w:rPr>
      </w:pPr>
      <w:r>
        <w:rPr>
          <w:sz w:val="28"/>
          <w:szCs w:val="28"/>
        </w:rPr>
        <w:t xml:space="preserve"> </w:t>
      </w:r>
      <w:r w:rsidR="000C353E">
        <w:rPr>
          <w:sz w:val="28"/>
          <w:szCs w:val="28"/>
        </w:rPr>
        <w:t xml:space="preserve">Durley House offers a safe and welcoming place for babies to be breastfed in any public area of the premises. We aim to support the needs or parents, visitors or staff and be family friendly. We recognise that babies need feeding when they ask for it. Their stomachs are </w:t>
      </w:r>
      <w:r w:rsidR="00981C8B">
        <w:rPr>
          <w:sz w:val="28"/>
          <w:szCs w:val="28"/>
        </w:rPr>
        <w:t>small,</w:t>
      </w:r>
      <w:r w:rsidR="000C353E">
        <w:rPr>
          <w:sz w:val="28"/>
          <w:szCs w:val="28"/>
        </w:rPr>
        <w:t xml:space="preserve"> and breastmilk is digested very quickly. Breastfeeding works best when mother and baby are both related. Hungry, upset babies will generally be helped to calm </w:t>
      </w:r>
      <w:r w:rsidR="004B591E">
        <w:rPr>
          <w:sz w:val="28"/>
          <w:szCs w:val="28"/>
        </w:rPr>
        <w:t xml:space="preserve">down and become quiet when breastfeeding. This is good for all our parents, children and staff. </w:t>
      </w:r>
    </w:p>
    <w:p w14:paraId="6715C033" w14:textId="4A45B002" w:rsidR="004B591E" w:rsidRDefault="004B591E" w:rsidP="00D21561">
      <w:pPr>
        <w:rPr>
          <w:sz w:val="28"/>
          <w:szCs w:val="28"/>
        </w:rPr>
      </w:pPr>
      <w:r>
        <w:rPr>
          <w:sz w:val="28"/>
          <w:szCs w:val="28"/>
        </w:rPr>
        <w:t xml:space="preserve">All our staff support the needs and rights of mothers breastfeeding. </w:t>
      </w:r>
      <w:r w:rsidR="00C90F42">
        <w:rPr>
          <w:sz w:val="28"/>
          <w:szCs w:val="28"/>
        </w:rPr>
        <w:t xml:space="preserve">Breastfeeding mothers of children at Durley House </w:t>
      </w:r>
      <w:r w:rsidR="00C66493">
        <w:rPr>
          <w:sz w:val="28"/>
          <w:szCs w:val="28"/>
        </w:rPr>
        <w:t xml:space="preserve">are welcome to come and feed on the Durley House premises when they feel their baby needs it. Staff will contact breastfeeding mothers to come and feed their child, </w:t>
      </w:r>
      <w:r w:rsidR="00981C8B">
        <w:rPr>
          <w:sz w:val="28"/>
          <w:szCs w:val="28"/>
        </w:rPr>
        <w:t>when</w:t>
      </w:r>
      <w:r w:rsidR="00C66493">
        <w:rPr>
          <w:sz w:val="28"/>
          <w:szCs w:val="28"/>
        </w:rPr>
        <w:t xml:space="preserve"> appropriate to their baby’s needs. A quiet </w:t>
      </w:r>
      <w:r w:rsidR="00C512D4">
        <w:rPr>
          <w:sz w:val="28"/>
          <w:szCs w:val="28"/>
        </w:rPr>
        <w:t xml:space="preserve">and comfortable space for breastfeeding will be provided within the setting. </w:t>
      </w:r>
    </w:p>
    <w:p w14:paraId="13664ACB" w14:textId="77777777" w:rsidR="00C73381" w:rsidRDefault="00743734" w:rsidP="00D21561">
      <w:pPr>
        <w:rPr>
          <w:sz w:val="28"/>
          <w:szCs w:val="28"/>
        </w:rPr>
      </w:pPr>
      <w:r w:rsidRPr="00743734">
        <w:rPr>
          <w:sz w:val="28"/>
          <w:szCs w:val="28"/>
        </w:rPr>
        <w:lastRenderedPageBreak/>
        <w:t>If a baby is not exclusively breastfed, then first infant formula (first milk) should be the addition, or alternative, to breastmilk for babies in the first year of life, unless an alternative milk has been prescribed by a doctor.</w:t>
      </w:r>
      <w:r w:rsidR="00C73381">
        <w:rPr>
          <w:sz w:val="28"/>
          <w:szCs w:val="28"/>
        </w:rPr>
        <w:t xml:space="preserve"> </w:t>
      </w:r>
    </w:p>
    <w:p w14:paraId="57526342" w14:textId="77777777" w:rsidR="00C73381" w:rsidRDefault="00C73381" w:rsidP="00D21561">
      <w:pPr>
        <w:rPr>
          <w:sz w:val="28"/>
          <w:szCs w:val="28"/>
        </w:rPr>
      </w:pPr>
      <w:r w:rsidRPr="00C73381">
        <w:rPr>
          <w:sz w:val="28"/>
          <w:szCs w:val="28"/>
        </w:rPr>
        <w:t xml:space="preserve">Good hygiene is very important when making up infant formula. </w:t>
      </w:r>
      <w:r>
        <w:rPr>
          <w:sz w:val="28"/>
          <w:szCs w:val="28"/>
        </w:rPr>
        <w:t xml:space="preserve">Staff </w:t>
      </w:r>
      <w:r w:rsidRPr="00C73381">
        <w:rPr>
          <w:sz w:val="28"/>
          <w:szCs w:val="28"/>
        </w:rPr>
        <w:t xml:space="preserve">preparing infant formula should wash their hands thoroughly and all bottles, teats and other equipment should be sterilised and drip-dried before use. </w:t>
      </w:r>
      <w:r>
        <w:rPr>
          <w:sz w:val="28"/>
          <w:szCs w:val="28"/>
        </w:rPr>
        <w:t>Staff will f</w:t>
      </w:r>
      <w:r w:rsidRPr="00C73381">
        <w:rPr>
          <w:sz w:val="28"/>
          <w:szCs w:val="28"/>
        </w:rPr>
        <w:t xml:space="preserve">ollow the instructions on how to prepare the formula carefully. Adding too much powder to a feed can make a baby constipated and dehydrated; adding too little will mean insufficient energy and nutrients are provided. Powdered infant formula is not sterile and therefore needs to be made up with water which is boiled and left to cool for no more than 30 minutes so that it stays at a temperature of at least 70ºC to kill any harmful bacteria. </w:t>
      </w:r>
    </w:p>
    <w:p w14:paraId="599745C1" w14:textId="16A37E25" w:rsidR="00743734" w:rsidRPr="00D21561" w:rsidRDefault="00C73381" w:rsidP="00D21561">
      <w:pPr>
        <w:rPr>
          <w:sz w:val="28"/>
          <w:szCs w:val="28"/>
        </w:rPr>
      </w:pPr>
      <w:r>
        <w:rPr>
          <w:sz w:val="28"/>
          <w:szCs w:val="28"/>
        </w:rPr>
        <w:t xml:space="preserve">Staff will </w:t>
      </w:r>
      <w:r w:rsidRPr="00C73381">
        <w:rPr>
          <w:sz w:val="28"/>
          <w:szCs w:val="28"/>
        </w:rPr>
        <w:t>need to let the made formula cool before it is given to a baby.</w:t>
      </w:r>
    </w:p>
    <w:sectPr w:rsidR="00743734" w:rsidRPr="00D21561" w:rsidSect="00F22719">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91A34" w14:textId="77777777" w:rsidR="005A7385" w:rsidRDefault="005A7385" w:rsidP="00F22719">
      <w:pPr>
        <w:spacing w:after="0" w:line="240" w:lineRule="auto"/>
      </w:pPr>
      <w:r>
        <w:separator/>
      </w:r>
    </w:p>
  </w:endnote>
  <w:endnote w:type="continuationSeparator" w:id="0">
    <w:p w14:paraId="7BB1216E" w14:textId="77777777" w:rsidR="005A7385" w:rsidRDefault="005A7385" w:rsidP="00F22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Serif">
    <w:charset w:val="00"/>
    <w:family w:val="roman"/>
    <w:pitch w:val="variable"/>
    <w:sig w:usb0="A11526FF" w:usb1="C000EC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642006618"/>
      <w:docPartObj>
        <w:docPartGallery w:val="Page Numbers (Bottom of Page)"/>
        <w:docPartUnique/>
      </w:docPartObj>
    </w:sdtPr>
    <w:sdtContent>
      <w:p w14:paraId="7294B23F" w14:textId="5357F0D4" w:rsidR="00072716" w:rsidRDefault="00072716">
        <w:pPr>
          <w:pStyle w:val="Foote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rPr>
          <w:t xml:space="preserve"> ~</w:t>
        </w:r>
      </w:p>
    </w:sdtContent>
  </w:sdt>
  <w:p w14:paraId="5C1D80B8" w14:textId="77777777" w:rsidR="00072716" w:rsidRDefault="00072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C1598" w14:textId="77777777" w:rsidR="005A7385" w:rsidRDefault="005A7385" w:rsidP="00F22719">
      <w:pPr>
        <w:spacing w:after="0" w:line="240" w:lineRule="auto"/>
      </w:pPr>
      <w:r>
        <w:separator/>
      </w:r>
    </w:p>
  </w:footnote>
  <w:footnote w:type="continuationSeparator" w:id="0">
    <w:p w14:paraId="63DA21E1" w14:textId="77777777" w:rsidR="005A7385" w:rsidRDefault="005A7385" w:rsidP="00F22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FAC34" w14:textId="417702C4" w:rsidR="00F22719" w:rsidRPr="00F22719" w:rsidRDefault="00F22719" w:rsidP="00F22719">
    <w:pPr>
      <w:pStyle w:val="Header"/>
      <w:jc w:val="center"/>
      <w:rPr>
        <w:rFonts w:ascii="Aptos Serif" w:hAnsi="Aptos Serif" w:cs="Aptos Serif"/>
        <w:sz w:val="48"/>
        <w:szCs w:val="48"/>
      </w:rPr>
    </w:pPr>
    <w:r w:rsidRPr="00F22719">
      <w:rPr>
        <w:rFonts w:ascii="Aptos Serif" w:hAnsi="Aptos Serif" w:cs="Aptos Serif"/>
        <w:noProof/>
        <w:sz w:val="48"/>
        <w:szCs w:val="48"/>
      </w:rPr>
      <w:drawing>
        <wp:anchor distT="0" distB="0" distL="114300" distR="114300" simplePos="0" relativeHeight="251660800" behindDoc="0" locked="0" layoutInCell="1" allowOverlap="1" wp14:anchorId="3BF2D9A1" wp14:editId="4B042A72">
          <wp:simplePos x="0" y="0"/>
          <wp:positionH relativeFrom="column">
            <wp:posOffset>5730240</wp:posOffset>
          </wp:positionH>
          <wp:positionV relativeFrom="paragraph">
            <wp:posOffset>7620</wp:posOffset>
          </wp:positionV>
          <wp:extent cx="1150620" cy="1150620"/>
          <wp:effectExtent l="0" t="0" r="0" b="0"/>
          <wp:wrapSquare wrapText="bothSides"/>
          <wp:docPr id="17129497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49778" name="Picture 1712949778"/>
                  <pic:cNvPicPr/>
                </pic:nvPicPr>
                <pic:blipFill>
                  <a:blip r:embed="rId1">
                    <a:extLst>
                      <a:ext uri="{28A0092B-C50C-407E-A947-70E740481C1C}">
                        <a14:useLocalDpi xmlns:a14="http://schemas.microsoft.com/office/drawing/2010/main" val="0"/>
                      </a:ext>
                    </a:extLst>
                  </a:blip>
                  <a:stretch>
                    <a:fillRect/>
                  </a:stretch>
                </pic:blipFill>
                <pic:spPr>
                  <a:xfrm>
                    <a:off x="0" y="0"/>
                    <a:ext cx="1150620" cy="1150620"/>
                  </a:xfrm>
                  <a:prstGeom prst="rect">
                    <a:avLst/>
                  </a:prstGeom>
                </pic:spPr>
              </pic:pic>
            </a:graphicData>
          </a:graphic>
          <wp14:sizeRelH relativeFrom="page">
            <wp14:pctWidth>0</wp14:pctWidth>
          </wp14:sizeRelH>
          <wp14:sizeRelV relativeFrom="page">
            <wp14:pctHeight>0</wp14:pctHeight>
          </wp14:sizeRelV>
        </wp:anchor>
      </w:drawing>
    </w:r>
    <w:r w:rsidRPr="00F22719">
      <w:rPr>
        <w:rFonts w:ascii="Aptos Serif" w:hAnsi="Aptos Serif" w:cs="Aptos Serif"/>
        <w:sz w:val="48"/>
        <w:szCs w:val="48"/>
      </w:rPr>
      <w:t>Durley House Nursery and Learning Limited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037D4"/>
    <w:multiLevelType w:val="hybridMultilevel"/>
    <w:tmpl w:val="59B4E330"/>
    <w:lvl w:ilvl="0" w:tplc="95404BD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A01407"/>
    <w:multiLevelType w:val="hybridMultilevel"/>
    <w:tmpl w:val="0EFC3BF4"/>
    <w:lvl w:ilvl="0" w:tplc="19E82AE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7B4BD0"/>
    <w:multiLevelType w:val="hybridMultilevel"/>
    <w:tmpl w:val="060C5078"/>
    <w:lvl w:ilvl="0" w:tplc="1430D66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3C28AB"/>
    <w:multiLevelType w:val="hybridMultilevel"/>
    <w:tmpl w:val="8A1A6756"/>
    <w:lvl w:ilvl="0" w:tplc="858CB65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984B18"/>
    <w:multiLevelType w:val="hybridMultilevel"/>
    <w:tmpl w:val="3982A890"/>
    <w:lvl w:ilvl="0" w:tplc="17E63B4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0D060E"/>
    <w:multiLevelType w:val="hybridMultilevel"/>
    <w:tmpl w:val="F52AFB08"/>
    <w:lvl w:ilvl="0" w:tplc="4FC462D4">
      <w:numFmt w:val="bullet"/>
      <w:lvlText w:val="-"/>
      <w:lvlJc w:val="left"/>
      <w:pPr>
        <w:ind w:left="420" w:hanging="360"/>
      </w:pPr>
      <w:rPr>
        <w:rFonts w:ascii="Aptos" w:eastAsiaTheme="minorHAnsi" w:hAnsi="Aptos"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752046620">
    <w:abstractNumId w:val="5"/>
  </w:num>
  <w:num w:numId="2" w16cid:durableId="1876233843">
    <w:abstractNumId w:val="1"/>
  </w:num>
  <w:num w:numId="3" w16cid:durableId="1753426309">
    <w:abstractNumId w:val="4"/>
  </w:num>
  <w:num w:numId="4" w16cid:durableId="149756759">
    <w:abstractNumId w:val="2"/>
  </w:num>
  <w:num w:numId="5" w16cid:durableId="1977181038">
    <w:abstractNumId w:val="3"/>
  </w:num>
  <w:num w:numId="6" w16cid:durableId="519777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719"/>
    <w:rsid w:val="00012532"/>
    <w:rsid w:val="0002212A"/>
    <w:rsid w:val="00024E76"/>
    <w:rsid w:val="00071AB3"/>
    <w:rsid w:val="00072716"/>
    <w:rsid w:val="00072B9C"/>
    <w:rsid w:val="000751F0"/>
    <w:rsid w:val="00090B12"/>
    <w:rsid w:val="00093659"/>
    <w:rsid w:val="000946BF"/>
    <w:rsid w:val="000C353E"/>
    <w:rsid w:val="000C6195"/>
    <w:rsid w:val="000E68F0"/>
    <w:rsid w:val="00100D38"/>
    <w:rsid w:val="00121830"/>
    <w:rsid w:val="0012226D"/>
    <w:rsid w:val="00127F74"/>
    <w:rsid w:val="001A3353"/>
    <w:rsid w:val="001B0E2E"/>
    <w:rsid w:val="001B1BC8"/>
    <w:rsid w:val="00292FA1"/>
    <w:rsid w:val="002A4E9D"/>
    <w:rsid w:val="002C6D56"/>
    <w:rsid w:val="00305D27"/>
    <w:rsid w:val="00317D2D"/>
    <w:rsid w:val="003A1D9A"/>
    <w:rsid w:val="003B4206"/>
    <w:rsid w:val="0042116F"/>
    <w:rsid w:val="0042393D"/>
    <w:rsid w:val="0045020D"/>
    <w:rsid w:val="00453FD5"/>
    <w:rsid w:val="0046500F"/>
    <w:rsid w:val="004969F4"/>
    <w:rsid w:val="004A02E2"/>
    <w:rsid w:val="004A4A8A"/>
    <w:rsid w:val="004B591E"/>
    <w:rsid w:val="004C19D0"/>
    <w:rsid w:val="004F1AF8"/>
    <w:rsid w:val="00540AE3"/>
    <w:rsid w:val="00541AE3"/>
    <w:rsid w:val="005534C1"/>
    <w:rsid w:val="005A16FB"/>
    <w:rsid w:val="005A7385"/>
    <w:rsid w:val="005C4FB2"/>
    <w:rsid w:val="005E6D27"/>
    <w:rsid w:val="005F5040"/>
    <w:rsid w:val="00604005"/>
    <w:rsid w:val="006335FC"/>
    <w:rsid w:val="006546D0"/>
    <w:rsid w:val="00690810"/>
    <w:rsid w:val="006D01E7"/>
    <w:rsid w:val="006E1BF7"/>
    <w:rsid w:val="006E21B3"/>
    <w:rsid w:val="00714E86"/>
    <w:rsid w:val="007365EA"/>
    <w:rsid w:val="00741B7B"/>
    <w:rsid w:val="00743734"/>
    <w:rsid w:val="00773F4A"/>
    <w:rsid w:val="00780E81"/>
    <w:rsid w:val="007A5918"/>
    <w:rsid w:val="007B3AFB"/>
    <w:rsid w:val="0080253D"/>
    <w:rsid w:val="00820385"/>
    <w:rsid w:val="00823FFC"/>
    <w:rsid w:val="00845C27"/>
    <w:rsid w:val="00886156"/>
    <w:rsid w:val="008D21F0"/>
    <w:rsid w:val="00921BAA"/>
    <w:rsid w:val="0092247A"/>
    <w:rsid w:val="00924B7D"/>
    <w:rsid w:val="00953495"/>
    <w:rsid w:val="00954057"/>
    <w:rsid w:val="00980B18"/>
    <w:rsid w:val="00981C8B"/>
    <w:rsid w:val="00985DB9"/>
    <w:rsid w:val="0099245D"/>
    <w:rsid w:val="00997947"/>
    <w:rsid w:val="009F7280"/>
    <w:rsid w:val="00A12204"/>
    <w:rsid w:val="00A83447"/>
    <w:rsid w:val="00A85E38"/>
    <w:rsid w:val="00A87E6B"/>
    <w:rsid w:val="00AC34FD"/>
    <w:rsid w:val="00AD7679"/>
    <w:rsid w:val="00B15FFD"/>
    <w:rsid w:val="00B16E74"/>
    <w:rsid w:val="00B7134F"/>
    <w:rsid w:val="00B7240F"/>
    <w:rsid w:val="00B84529"/>
    <w:rsid w:val="00BD4327"/>
    <w:rsid w:val="00BE4B9B"/>
    <w:rsid w:val="00C05EAF"/>
    <w:rsid w:val="00C512D4"/>
    <w:rsid w:val="00C66493"/>
    <w:rsid w:val="00C73381"/>
    <w:rsid w:val="00C90F42"/>
    <w:rsid w:val="00CA6605"/>
    <w:rsid w:val="00CC3873"/>
    <w:rsid w:val="00CD5317"/>
    <w:rsid w:val="00D04C38"/>
    <w:rsid w:val="00D13662"/>
    <w:rsid w:val="00D21561"/>
    <w:rsid w:val="00D42B5B"/>
    <w:rsid w:val="00D42D3F"/>
    <w:rsid w:val="00D50CFA"/>
    <w:rsid w:val="00D853A5"/>
    <w:rsid w:val="00D85F5B"/>
    <w:rsid w:val="00D92A73"/>
    <w:rsid w:val="00DC0690"/>
    <w:rsid w:val="00DC43D6"/>
    <w:rsid w:val="00DD1A10"/>
    <w:rsid w:val="00DE1CED"/>
    <w:rsid w:val="00E361BA"/>
    <w:rsid w:val="00E71C4B"/>
    <w:rsid w:val="00E77835"/>
    <w:rsid w:val="00E940AB"/>
    <w:rsid w:val="00EE330A"/>
    <w:rsid w:val="00EE51B1"/>
    <w:rsid w:val="00EF554B"/>
    <w:rsid w:val="00EF60F6"/>
    <w:rsid w:val="00EF7A9A"/>
    <w:rsid w:val="00F22719"/>
    <w:rsid w:val="00F33E3D"/>
    <w:rsid w:val="00F5608D"/>
    <w:rsid w:val="00F84D04"/>
    <w:rsid w:val="00F87187"/>
    <w:rsid w:val="00FA2735"/>
    <w:rsid w:val="00FC28AA"/>
    <w:rsid w:val="00FD72AC"/>
    <w:rsid w:val="00FE262E"/>
    <w:rsid w:val="00FF5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AAD51"/>
  <w15:chartTrackingRefBased/>
  <w15:docId w15:val="{A3E3E6DE-5C10-4B52-BAC3-D7FA4C10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27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27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27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27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27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27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7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7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7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7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27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27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27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27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27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7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7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719"/>
    <w:rPr>
      <w:rFonts w:eastAsiaTheme="majorEastAsia" w:cstheme="majorBidi"/>
      <w:color w:val="272727" w:themeColor="text1" w:themeTint="D8"/>
    </w:rPr>
  </w:style>
  <w:style w:type="paragraph" w:styleId="Title">
    <w:name w:val="Title"/>
    <w:basedOn w:val="Normal"/>
    <w:next w:val="Normal"/>
    <w:link w:val="TitleChar"/>
    <w:uiPriority w:val="10"/>
    <w:qFormat/>
    <w:rsid w:val="00F227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7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7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7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719"/>
    <w:pPr>
      <w:spacing w:before="160"/>
      <w:jc w:val="center"/>
    </w:pPr>
    <w:rPr>
      <w:i/>
      <w:iCs/>
      <w:color w:val="404040" w:themeColor="text1" w:themeTint="BF"/>
    </w:rPr>
  </w:style>
  <w:style w:type="character" w:customStyle="1" w:styleId="QuoteChar">
    <w:name w:val="Quote Char"/>
    <w:basedOn w:val="DefaultParagraphFont"/>
    <w:link w:val="Quote"/>
    <w:uiPriority w:val="29"/>
    <w:rsid w:val="00F22719"/>
    <w:rPr>
      <w:i/>
      <w:iCs/>
      <w:color w:val="404040" w:themeColor="text1" w:themeTint="BF"/>
    </w:rPr>
  </w:style>
  <w:style w:type="paragraph" w:styleId="ListParagraph">
    <w:name w:val="List Paragraph"/>
    <w:basedOn w:val="Normal"/>
    <w:uiPriority w:val="34"/>
    <w:qFormat/>
    <w:rsid w:val="00F22719"/>
    <w:pPr>
      <w:ind w:left="720"/>
      <w:contextualSpacing/>
    </w:pPr>
  </w:style>
  <w:style w:type="character" w:styleId="IntenseEmphasis">
    <w:name w:val="Intense Emphasis"/>
    <w:basedOn w:val="DefaultParagraphFont"/>
    <w:uiPriority w:val="21"/>
    <w:qFormat/>
    <w:rsid w:val="00F22719"/>
    <w:rPr>
      <w:i/>
      <w:iCs/>
      <w:color w:val="0F4761" w:themeColor="accent1" w:themeShade="BF"/>
    </w:rPr>
  </w:style>
  <w:style w:type="paragraph" w:styleId="IntenseQuote">
    <w:name w:val="Intense Quote"/>
    <w:basedOn w:val="Normal"/>
    <w:next w:val="Normal"/>
    <w:link w:val="IntenseQuoteChar"/>
    <w:uiPriority w:val="30"/>
    <w:qFormat/>
    <w:rsid w:val="00F22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719"/>
    <w:rPr>
      <w:i/>
      <w:iCs/>
      <w:color w:val="0F4761" w:themeColor="accent1" w:themeShade="BF"/>
    </w:rPr>
  </w:style>
  <w:style w:type="character" w:styleId="IntenseReference">
    <w:name w:val="Intense Reference"/>
    <w:basedOn w:val="DefaultParagraphFont"/>
    <w:uiPriority w:val="32"/>
    <w:qFormat/>
    <w:rsid w:val="00F22719"/>
    <w:rPr>
      <w:b/>
      <w:bCs/>
      <w:smallCaps/>
      <w:color w:val="0F4761" w:themeColor="accent1" w:themeShade="BF"/>
      <w:spacing w:val="5"/>
    </w:rPr>
  </w:style>
  <w:style w:type="paragraph" w:styleId="Header">
    <w:name w:val="header"/>
    <w:basedOn w:val="Normal"/>
    <w:link w:val="HeaderChar"/>
    <w:uiPriority w:val="99"/>
    <w:unhideWhenUsed/>
    <w:rsid w:val="00F227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719"/>
  </w:style>
  <w:style w:type="paragraph" w:styleId="Footer">
    <w:name w:val="footer"/>
    <w:basedOn w:val="Normal"/>
    <w:link w:val="FooterChar"/>
    <w:uiPriority w:val="99"/>
    <w:unhideWhenUsed/>
    <w:rsid w:val="00F227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719"/>
  </w:style>
  <w:style w:type="table" w:styleId="TableGrid">
    <w:name w:val="Table Grid"/>
    <w:basedOn w:val="TableNormal"/>
    <w:uiPriority w:val="39"/>
    <w:rsid w:val="00121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Haskell</dc:creator>
  <cp:keywords/>
  <dc:description/>
  <cp:lastModifiedBy>Katie Haskell</cp:lastModifiedBy>
  <cp:revision>15</cp:revision>
  <dcterms:created xsi:type="dcterms:W3CDTF">2025-09-12T14:59:00Z</dcterms:created>
  <dcterms:modified xsi:type="dcterms:W3CDTF">2025-09-12T15:27:00Z</dcterms:modified>
</cp:coreProperties>
</file>