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3AD6" w14:textId="0DB1E675" w:rsidR="00BD4327" w:rsidRDefault="00BD4327"/>
    <w:p w14:paraId="374B7B1D" w14:textId="6F561C1B" w:rsidR="00012532" w:rsidRDefault="00C64E48" w:rsidP="00E940AB">
      <w:pPr>
        <w:jc w:val="center"/>
        <w:rPr>
          <w:b/>
          <w:bCs/>
          <w:sz w:val="32"/>
          <w:szCs w:val="32"/>
        </w:rPr>
      </w:pPr>
      <w:r>
        <w:rPr>
          <w:b/>
          <w:bCs/>
          <w:sz w:val="32"/>
          <w:szCs w:val="32"/>
        </w:rPr>
        <w:t>P</w:t>
      </w:r>
      <w:r w:rsidR="00C00A6B">
        <w:rPr>
          <w:b/>
          <w:bCs/>
          <w:sz w:val="32"/>
          <w:szCs w:val="32"/>
        </w:rPr>
        <w:t xml:space="preserve">arental Involvement </w:t>
      </w:r>
      <w:r>
        <w:rPr>
          <w:b/>
          <w:bCs/>
          <w:sz w:val="32"/>
          <w:szCs w:val="32"/>
        </w:rPr>
        <w:t xml:space="preserve"> </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6773149A" w:rsidR="00121830" w:rsidRDefault="00121830" w:rsidP="00EF554B">
            <w:pPr>
              <w:rPr>
                <w:sz w:val="28"/>
                <w:szCs w:val="28"/>
              </w:rPr>
            </w:pP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C56D3EA" w14:textId="77777777" w:rsidR="00EF554B" w:rsidRDefault="00EF554B" w:rsidP="00EF554B">
      <w:pPr>
        <w:rPr>
          <w:sz w:val="28"/>
          <w:szCs w:val="28"/>
        </w:rPr>
      </w:pPr>
    </w:p>
    <w:p w14:paraId="6C07DA9F" w14:textId="418BD85B" w:rsidR="00BB1441" w:rsidRDefault="00DC41E0" w:rsidP="00C00A6B">
      <w:pPr>
        <w:rPr>
          <w:sz w:val="28"/>
          <w:szCs w:val="28"/>
        </w:rPr>
      </w:pPr>
      <w:r>
        <w:rPr>
          <w:sz w:val="28"/>
          <w:szCs w:val="28"/>
        </w:rPr>
        <w:t xml:space="preserve">Durley House Nursery and Learning </w:t>
      </w:r>
      <w:r w:rsidR="00C91C1F">
        <w:rPr>
          <w:sz w:val="28"/>
          <w:szCs w:val="28"/>
        </w:rPr>
        <w:t xml:space="preserve">is committed to ensuring family involvement and believe it is both a valuable and essential factor in promoting inclusive and holistic child centred provision. </w:t>
      </w:r>
    </w:p>
    <w:p w14:paraId="41D0E954" w14:textId="5CDC2AD9" w:rsidR="00DF0234" w:rsidRDefault="00DF0234" w:rsidP="00C00A6B">
      <w:pPr>
        <w:rPr>
          <w:sz w:val="28"/>
          <w:szCs w:val="28"/>
        </w:rPr>
      </w:pPr>
      <w:r>
        <w:rPr>
          <w:sz w:val="28"/>
          <w:szCs w:val="28"/>
        </w:rPr>
        <w:t xml:space="preserve">We recognise that parents/carers are the child’s first and continuing educators and have knowledge of their child, which is different from and complementary to that of nursery practitioners. We also recognise that the culture of school may be quite different from that of home and the community. </w:t>
      </w:r>
      <w:r w:rsidR="00F82C61">
        <w:rPr>
          <w:sz w:val="28"/>
          <w:szCs w:val="28"/>
        </w:rPr>
        <w:t xml:space="preserve">At Durley House we welcome and value a diversity of people and believe that children’s academic and social wellbeing is best served by parents/carers and staff working together on behalf of the child. </w:t>
      </w:r>
    </w:p>
    <w:p w14:paraId="0DCFA3DE" w14:textId="30FB2599" w:rsidR="00561057" w:rsidRDefault="00561057" w:rsidP="00C00A6B">
      <w:pPr>
        <w:rPr>
          <w:sz w:val="28"/>
          <w:szCs w:val="28"/>
        </w:rPr>
      </w:pPr>
      <w:r>
        <w:rPr>
          <w:sz w:val="28"/>
          <w:szCs w:val="28"/>
        </w:rPr>
        <w:t>There will be opportunities for parents/carers to:</w:t>
      </w:r>
    </w:p>
    <w:p w14:paraId="3FFC665B" w14:textId="7BE59B6B" w:rsidR="00561057" w:rsidRDefault="00561057" w:rsidP="00561057">
      <w:pPr>
        <w:pStyle w:val="ListParagraph"/>
        <w:numPr>
          <w:ilvl w:val="0"/>
          <w:numId w:val="23"/>
        </w:numPr>
        <w:rPr>
          <w:sz w:val="28"/>
          <w:szCs w:val="28"/>
        </w:rPr>
      </w:pPr>
      <w:r>
        <w:rPr>
          <w:sz w:val="28"/>
          <w:szCs w:val="28"/>
        </w:rPr>
        <w:t>Share their unique knowledge of the child throughout their time at Durley House</w:t>
      </w:r>
    </w:p>
    <w:p w14:paraId="2FED4D96" w14:textId="73A8C24C" w:rsidR="00561057" w:rsidRDefault="00561057" w:rsidP="00561057">
      <w:pPr>
        <w:pStyle w:val="ListParagraph"/>
        <w:numPr>
          <w:ilvl w:val="0"/>
          <w:numId w:val="23"/>
        </w:numPr>
        <w:rPr>
          <w:sz w:val="28"/>
          <w:szCs w:val="28"/>
        </w:rPr>
      </w:pPr>
      <w:r>
        <w:rPr>
          <w:sz w:val="28"/>
          <w:szCs w:val="28"/>
        </w:rPr>
        <w:t xml:space="preserve">Engage in ongoing dialogue with their child’s key person on the child’s response to the </w:t>
      </w:r>
      <w:r w:rsidR="002C3BF9">
        <w:rPr>
          <w:sz w:val="28"/>
          <w:szCs w:val="28"/>
        </w:rPr>
        <w:t>play and learning environment of the House and what they observe at home</w:t>
      </w:r>
    </w:p>
    <w:p w14:paraId="6A0DACBD" w14:textId="77777777" w:rsidR="0070587B" w:rsidRDefault="00A915C6" w:rsidP="00561057">
      <w:pPr>
        <w:pStyle w:val="ListParagraph"/>
        <w:numPr>
          <w:ilvl w:val="0"/>
          <w:numId w:val="23"/>
        </w:numPr>
        <w:rPr>
          <w:sz w:val="28"/>
          <w:szCs w:val="28"/>
        </w:rPr>
      </w:pPr>
      <w:r>
        <w:rPr>
          <w:sz w:val="28"/>
          <w:szCs w:val="28"/>
        </w:rPr>
        <w:t>Access information on the</w:t>
      </w:r>
      <w:r w:rsidR="009F5C7D">
        <w:rPr>
          <w:sz w:val="28"/>
          <w:szCs w:val="28"/>
        </w:rPr>
        <w:t xml:space="preserve"> Durley House Nursery and Learning curriculum and our approaches, including the Early Years Foundation Stage. </w:t>
      </w:r>
      <w:r w:rsidR="0070587B">
        <w:rPr>
          <w:sz w:val="28"/>
          <w:szCs w:val="28"/>
        </w:rPr>
        <w:t xml:space="preserve">Parents can then be directly involved in their child’s education and progress. </w:t>
      </w:r>
    </w:p>
    <w:p w14:paraId="1ED768A0" w14:textId="77777777" w:rsidR="00FC0BE0" w:rsidRDefault="00365469" w:rsidP="0070587B">
      <w:pPr>
        <w:ind w:left="360"/>
        <w:rPr>
          <w:sz w:val="28"/>
          <w:szCs w:val="28"/>
        </w:rPr>
      </w:pPr>
      <w:r>
        <w:rPr>
          <w:sz w:val="28"/>
          <w:szCs w:val="28"/>
        </w:rPr>
        <w:t xml:space="preserve">Durley House is also committed to providing learning opportunities in response to identified needs of parents/carers in our community, improving quality of life. </w:t>
      </w:r>
    </w:p>
    <w:p w14:paraId="1C7FADB8" w14:textId="77777777" w:rsidR="009309C9" w:rsidRDefault="00FC0BE0" w:rsidP="0070587B">
      <w:pPr>
        <w:ind w:left="360"/>
        <w:rPr>
          <w:sz w:val="28"/>
          <w:szCs w:val="28"/>
        </w:rPr>
      </w:pPr>
      <w:r>
        <w:rPr>
          <w:sz w:val="28"/>
          <w:szCs w:val="28"/>
        </w:rPr>
        <w:t xml:space="preserve">We work closely with other service providers to support families, so that parents/carers and children’s needs can be </w:t>
      </w:r>
      <w:r w:rsidR="009309C9">
        <w:rPr>
          <w:sz w:val="28"/>
          <w:szCs w:val="28"/>
        </w:rPr>
        <w:t xml:space="preserve">met more effectively. </w:t>
      </w:r>
    </w:p>
    <w:p w14:paraId="33E95B70" w14:textId="75721343" w:rsidR="00A915C6" w:rsidRDefault="009309C9" w:rsidP="0070587B">
      <w:pPr>
        <w:ind w:left="360"/>
        <w:rPr>
          <w:sz w:val="28"/>
          <w:szCs w:val="28"/>
        </w:rPr>
      </w:pPr>
      <w:r>
        <w:rPr>
          <w:sz w:val="28"/>
          <w:szCs w:val="28"/>
        </w:rPr>
        <w:t xml:space="preserve">We are committed to listening to parents/carers views through involving them in </w:t>
      </w:r>
      <w:r w:rsidR="00BF268A">
        <w:rPr>
          <w:sz w:val="28"/>
          <w:szCs w:val="28"/>
        </w:rPr>
        <w:t>decisions</w:t>
      </w:r>
      <w:r>
        <w:rPr>
          <w:sz w:val="28"/>
          <w:szCs w:val="28"/>
        </w:rPr>
        <w:t xml:space="preserve"> regarding the provision offered at Durley House and recognising that parents/carers </w:t>
      </w:r>
      <w:r w:rsidR="00A915C6" w:rsidRPr="0070587B">
        <w:rPr>
          <w:sz w:val="28"/>
          <w:szCs w:val="28"/>
        </w:rPr>
        <w:t xml:space="preserve"> </w:t>
      </w:r>
      <w:r>
        <w:rPr>
          <w:sz w:val="28"/>
          <w:szCs w:val="28"/>
        </w:rPr>
        <w:t xml:space="preserve">come from a diverse range </w:t>
      </w:r>
      <w:r w:rsidR="00BF268A">
        <w:rPr>
          <w:sz w:val="28"/>
          <w:szCs w:val="28"/>
        </w:rPr>
        <w:t xml:space="preserve">of communities and cultures and bring different experiences and expectations. </w:t>
      </w:r>
    </w:p>
    <w:p w14:paraId="7E012BAF" w14:textId="77777777" w:rsidR="007300CA" w:rsidRDefault="007300CA" w:rsidP="0070587B">
      <w:pPr>
        <w:ind w:left="360"/>
        <w:rPr>
          <w:sz w:val="28"/>
          <w:szCs w:val="28"/>
        </w:rPr>
      </w:pPr>
    </w:p>
    <w:p w14:paraId="2887BEB3" w14:textId="257E873B" w:rsidR="007300CA" w:rsidRDefault="007300CA" w:rsidP="00273BC0">
      <w:pPr>
        <w:rPr>
          <w:b/>
          <w:bCs/>
          <w:sz w:val="28"/>
          <w:szCs w:val="28"/>
        </w:rPr>
      </w:pPr>
      <w:r>
        <w:rPr>
          <w:b/>
          <w:bCs/>
          <w:sz w:val="28"/>
          <w:szCs w:val="28"/>
        </w:rPr>
        <w:lastRenderedPageBreak/>
        <w:t>Our aims:</w:t>
      </w:r>
    </w:p>
    <w:p w14:paraId="3CD73FE3" w14:textId="05417499" w:rsidR="007300CA" w:rsidRDefault="007300CA" w:rsidP="007300CA">
      <w:pPr>
        <w:pStyle w:val="ListParagraph"/>
        <w:numPr>
          <w:ilvl w:val="0"/>
          <w:numId w:val="23"/>
        </w:numPr>
        <w:rPr>
          <w:sz w:val="28"/>
          <w:szCs w:val="28"/>
        </w:rPr>
      </w:pPr>
      <w:r>
        <w:rPr>
          <w:sz w:val="28"/>
          <w:szCs w:val="28"/>
        </w:rPr>
        <w:t xml:space="preserve">To work in partnership with parents/carers as co-educators of their children </w:t>
      </w:r>
    </w:p>
    <w:p w14:paraId="3DEEF924" w14:textId="58D541BA" w:rsidR="007300CA" w:rsidRDefault="007300CA" w:rsidP="007300CA">
      <w:pPr>
        <w:pStyle w:val="ListParagraph"/>
        <w:numPr>
          <w:ilvl w:val="0"/>
          <w:numId w:val="23"/>
        </w:numPr>
        <w:rPr>
          <w:sz w:val="28"/>
          <w:szCs w:val="28"/>
        </w:rPr>
      </w:pPr>
      <w:r>
        <w:rPr>
          <w:sz w:val="28"/>
          <w:szCs w:val="28"/>
        </w:rPr>
        <w:t xml:space="preserve">To support and inform parents/carers so that they are empowered and have the knowledge to support their child </w:t>
      </w:r>
    </w:p>
    <w:p w14:paraId="34CAA04F" w14:textId="0D0F5297" w:rsidR="007300CA" w:rsidRDefault="007300CA" w:rsidP="007300CA">
      <w:pPr>
        <w:pStyle w:val="ListParagraph"/>
        <w:numPr>
          <w:ilvl w:val="0"/>
          <w:numId w:val="23"/>
        </w:numPr>
        <w:rPr>
          <w:sz w:val="28"/>
          <w:szCs w:val="28"/>
        </w:rPr>
      </w:pPr>
      <w:r>
        <w:rPr>
          <w:sz w:val="28"/>
          <w:szCs w:val="28"/>
        </w:rPr>
        <w:t>To encourage and support parents/carers involvement in the provision at Durley House</w:t>
      </w:r>
    </w:p>
    <w:p w14:paraId="7E70C01B" w14:textId="788BA9A4" w:rsidR="008D54FB" w:rsidRDefault="008D54FB" w:rsidP="007300CA">
      <w:pPr>
        <w:pStyle w:val="ListParagraph"/>
        <w:numPr>
          <w:ilvl w:val="0"/>
          <w:numId w:val="23"/>
        </w:numPr>
        <w:rPr>
          <w:sz w:val="28"/>
          <w:szCs w:val="28"/>
        </w:rPr>
      </w:pPr>
      <w:r>
        <w:rPr>
          <w:sz w:val="28"/>
          <w:szCs w:val="28"/>
        </w:rPr>
        <w:t xml:space="preserve">To encourage and support parents/carers to be involved in </w:t>
      </w:r>
      <w:r w:rsidR="00273BC0">
        <w:rPr>
          <w:sz w:val="28"/>
          <w:szCs w:val="28"/>
        </w:rPr>
        <w:t xml:space="preserve">the </w:t>
      </w:r>
      <w:r>
        <w:rPr>
          <w:sz w:val="28"/>
          <w:szCs w:val="28"/>
        </w:rPr>
        <w:t>wider community development</w:t>
      </w:r>
    </w:p>
    <w:p w14:paraId="652F5578" w14:textId="40EC78F6" w:rsidR="00273BC0" w:rsidRDefault="00273BC0" w:rsidP="00273BC0">
      <w:pPr>
        <w:rPr>
          <w:b/>
          <w:bCs/>
          <w:sz w:val="28"/>
          <w:szCs w:val="28"/>
        </w:rPr>
      </w:pPr>
      <w:r>
        <w:rPr>
          <w:b/>
          <w:bCs/>
          <w:sz w:val="28"/>
          <w:szCs w:val="28"/>
        </w:rPr>
        <w:t>Objectives:</w:t>
      </w:r>
    </w:p>
    <w:p w14:paraId="733D19AC" w14:textId="3AD43FB4" w:rsidR="00273BC0" w:rsidRDefault="00273BC0" w:rsidP="00273BC0">
      <w:pPr>
        <w:rPr>
          <w:sz w:val="28"/>
          <w:szCs w:val="28"/>
        </w:rPr>
      </w:pPr>
      <w:r>
        <w:rPr>
          <w:sz w:val="28"/>
          <w:szCs w:val="28"/>
        </w:rPr>
        <w:t xml:space="preserve">We will </w:t>
      </w:r>
      <w:r w:rsidR="006A501E">
        <w:rPr>
          <w:sz w:val="28"/>
          <w:szCs w:val="28"/>
        </w:rPr>
        <w:t>endeavour</w:t>
      </w:r>
      <w:r>
        <w:rPr>
          <w:sz w:val="28"/>
          <w:szCs w:val="28"/>
        </w:rPr>
        <w:t xml:space="preserve"> to achieve our aims by:</w:t>
      </w:r>
    </w:p>
    <w:p w14:paraId="7E8EAF4D" w14:textId="409F247A" w:rsidR="00273BC0" w:rsidRDefault="00273BC0" w:rsidP="00273BC0">
      <w:pPr>
        <w:pStyle w:val="ListParagraph"/>
        <w:numPr>
          <w:ilvl w:val="0"/>
          <w:numId w:val="23"/>
        </w:numPr>
        <w:rPr>
          <w:sz w:val="28"/>
          <w:szCs w:val="28"/>
        </w:rPr>
      </w:pPr>
      <w:r>
        <w:rPr>
          <w:sz w:val="28"/>
          <w:szCs w:val="28"/>
        </w:rPr>
        <w:t xml:space="preserve">Supporting </w:t>
      </w:r>
      <w:r w:rsidR="002450D6">
        <w:rPr>
          <w:sz w:val="28"/>
          <w:szCs w:val="28"/>
        </w:rPr>
        <w:t xml:space="preserve">families when children start at Durley House. </w:t>
      </w:r>
    </w:p>
    <w:p w14:paraId="38453D25" w14:textId="0DFA9140" w:rsidR="006B17C4" w:rsidRDefault="006B17C4" w:rsidP="00273BC0">
      <w:pPr>
        <w:pStyle w:val="ListParagraph"/>
        <w:numPr>
          <w:ilvl w:val="0"/>
          <w:numId w:val="23"/>
        </w:numPr>
        <w:rPr>
          <w:sz w:val="28"/>
          <w:szCs w:val="28"/>
        </w:rPr>
      </w:pPr>
      <w:r>
        <w:rPr>
          <w:sz w:val="28"/>
          <w:szCs w:val="28"/>
        </w:rPr>
        <w:t>Providing a key person for every child accessible to parents on a day to day basis</w:t>
      </w:r>
      <w:r w:rsidR="00ED3F75">
        <w:rPr>
          <w:sz w:val="28"/>
          <w:szCs w:val="28"/>
        </w:rPr>
        <w:t xml:space="preserve"> to share their child’s ongoing experiences and successes at Durley House</w:t>
      </w:r>
      <w:r w:rsidR="004E26D0">
        <w:rPr>
          <w:sz w:val="28"/>
          <w:szCs w:val="28"/>
        </w:rPr>
        <w:t>, as well as discuss about their progress and wellbeing</w:t>
      </w:r>
    </w:p>
    <w:p w14:paraId="65FB1844" w14:textId="1A4871FE" w:rsidR="004E26D0" w:rsidRDefault="002D7EB3" w:rsidP="00273BC0">
      <w:pPr>
        <w:pStyle w:val="ListParagraph"/>
        <w:numPr>
          <w:ilvl w:val="0"/>
          <w:numId w:val="23"/>
        </w:numPr>
        <w:rPr>
          <w:sz w:val="28"/>
          <w:szCs w:val="28"/>
        </w:rPr>
      </w:pPr>
      <w:r>
        <w:rPr>
          <w:sz w:val="28"/>
          <w:szCs w:val="28"/>
        </w:rPr>
        <w:t xml:space="preserve">Encourage parents/carers to attend </w:t>
      </w:r>
      <w:r w:rsidR="00166239">
        <w:rPr>
          <w:sz w:val="28"/>
          <w:szCs w:val="28"/>
        </w:rPr>
        <w:t>meetings/events related to their child’s education</w:t>
      </w:r>
    </w:p>
    <w:p w14:paraId="747534ED" w14:textId="52261207" w:rsidR="00166239" w:rsidRDefault="00166239" w:rsidP="00273BC0">
      <w:pPr>
        <w:pStyle w:val="ListParagraph"/>
        <w:numPr>
          <w:ilvl w:val="0"/>
          <w:numId w:val="23"/>
        </w:numPr>
        <w:rPr>
          <w:sz w:val="28"/>
          <w:szCs w:val="28"/>
        </w:rPr>
      </w:pPr>
      <w:r>
        <w:rPr>
          <w:sz w:val="28"/>
          <w:szCs w:val="28"/>
        </w:rPr>
        <w:t>Identifying parents/carers interests as adult learners</w:t>
      </w:r>
      <w:r w:rsidR="00186700">
        <w:rPr>
          <w:sz w:val="28"/>
          <w:szCs w:val="28"/>
        </w:rPr>
        <w:t xml:space="preserve">. Signposting </w:t>
      </w:r>
      <w:r w:rsidR="00801E11">
        <w:rPr>
          <w:sz w:val="28"/>
          <w:szCs w:val="28"/>
        </w:rPr>
        <w:t xml:space="preserve">and where appropriate </w:t>
      </w:r>
      <w:r w:rsidR="0007459F">
        <w:rPr>
          <w:sz w:val="28"/>
          <w:szCs w:val="28"/>
        </w:rPr>
        <w:t xml:space="preserve">organising workshops and courses for all adult learners. </w:t>
      </w:r>
    </w:p>
    <w:p w14:paraId="630AAA34" w14:textId="6C91D884" w:rsidR="001B45CE" w:rsidRDefault="001B45CE" w:rsidP="00273BC0">
      <w:pPr>
        <w:pStyle w:val="ListParagraph"/>
        <w:numPr>
          <w:ilvl w:val="0"/>
          <w:numId w:val="23"/>
        </w:numPr>
        <w:rPr>
          <w:sz w:val="28"/>
          <w:szCs w:val="28"/>
        </w:rPr>
      </w:pPr>
      <w:r>
        <w:rPr>
          <w:sz w:val="28"/>
          <w:szCs w:val="28"/>
        </w:rPr>
        <w:t>Sharing information on our curriculum and approaches as well as signposting to specific guidance and support</w:t>
      </w:r>
    </w:p>
    <w:p w14:paraId="1521CA86" w14:textId="46B64668" w:rsidR="004C4224" w:rsidRDefault="004C4224" w:rsidP="00273BC0">
      <w:pPr>
        <w:pStyle w:val="ListParagraph"/>
        <w:numPr>
          <w:ilvl w:val="0"/>
          <w:numId w:val="23"/>
        </w:numPr>
        <w:rPr>
          <w:sz w:val="28"/>
          <w:szCs w:val="28"/>
        </w:rPr>
      </w:pPr>
      <w:r>
        <w:rPr>
          <w:sz w:val="28"/>
          <w:szCs w:val="28"/>
        </w:rPr>
        <w:t xml:space="preserve">Offering support and advice sessions, utilising our expertise and involving other services and professionals </w:t>
      </w:r>
    </w:p>
    <w:p w14:paraId="69D641DA" w14:textId="27B167E1" w:rsidR="00716E15" w:rsidRDefault="00716E15" w:rsidP="00273BC0">
      <w:pPr>
        <w:pStyle w:val="ListParagraph"/>
        <w:numPr>
          <w:ilvl w:val="0"/>
          <w:numId w:val="23"/>
        </w:numPr>
        <w:rPr>
          <w:sz w:val="28"/>
          <w:szCs w:val="28"/>
        </w:rPr>
      </w:pPr>
      <w:r>
        <w:rPr>
          <w:sz w:val="28"/>
          <w:szCs w:val="28"/>
        </w:rPr>
        <w:t>Identifying with parents/carers the needs they may have for family support</w:t>
      </w:r>
    </w:p>
    <w:p w14:paraId="6016B4E0" w14:textId="633EB66C" w:rsidR="00716E15" w:rsidRDefault="00716E15" w:rsidP="00273BC0">
      <w:pPr>
        <w:pStyle w:val="ListParagraph"/>
        <w:numPr>
          <w:ilvl w:val="0"/>
          <w:numId w:val="23"/>
        </w:numPr>
        <w:rPr>
          <w:sz w:val="28"/>
          <w:szCs w:val="28"/>
        </w:rPr>
      </w:pPr>
      <w:r>
        <w:rPr>
          <w:sz w:val="28"/>
          <w:szCs w:val="28"/>
        </w:rPr>
        <w:t xml:space="preserve">Providing and sharing information to parents/carers on parenting and signposting </w:t>
      </w:r>
      <w:r w:rsidR="00B373B2">
        <w:rPr>
          <w:sz w:val="28"/>
          <w:szCs w:val="28"/>
        </w:rPr>
        <w:t>to other agencies or professionals</w:t>
      </w:r>
    </w:p>
    <w:p w14:paraId="47B143CC" w14:textId="46457CBC" w:rsidR="00B373B2" w:rsidRPr="006A501E" w:rsidRDefault="00B373B2" w:rsidP="006A501E">
      <w:pPr>
        <w:pStyle w:val="ListParagraph"/>
        <w:numPr>
          <w:ilvl w:val="0"/>
          <w:numId w:val="23"/>
        </w:numPr>
        <w:rPr>
          <w:sz w:val="28"/>
          <w:szCs w:val="28"/>
        </w:rPr>
      </w:pPr>
      <w:r>
        <w:rPr>
          <w:sz w:val="28"/>
          <w:szCs w:val="28"/>
        </w:rPr>
        <w:t>Involving parents in the evaluation of Durley House Nursery and Learning services and proposals for future developments</w:t>
      </w:r>
    </w:p>
    <w:sectPr w:rsidR="00B373B2" w:rsidRPr="006A501E"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3C58" w14:textId="77777777" w:rsidR="00026CBB" w:rsidRDefault="00026CBB" w:rsidP="00F22719">
      <w:pPr>
        <w:spacing w:after="0" w:line="240" w:lineRule="auto"/>
      </w:pPr>
      <w:r>
        <w:separator/>
      </w:r>
    </w:p>
  </w:endnote>
  <w:endnote w:type="continuationSeparator" w:id="0">
    <w:p w14:paraId="3766F254" w14:textId="77777777" w:rsidR="00026CBB" w:rsidRDefault="00026CBB"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End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76BF" w14:textId="77777777" w:rsidR="00026CBB" w:rsidRDefault="00026CBB" w:rsidP="00F22719">
      <w:pPr>
        <w:spacing w:after="0" w:line="240" w:lineRule="auto"/>
      </w:pPr>
      <w:r>
        <w:separator/>
      </w:r>
    </w:p>
  </w:footnote>
  <w:footnote w:type="continuationSeparator" w:id="0">
    <w:p w14:paraId="17A1718C" w14:textId="77777777" w:rsidR="00026CBB" w:rsidRDefault="00026CBB"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33B"/>
    <w:multiLevelType w:val="multilevel"/>
    <w:tmpl w:val="8E1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B7B3D"/>
    <w:multiLevelType w:val="hybridMultilevel"/>
    <w:tmpl w:val="4DB80B9E"/>
    <w:lvl w:ilvl="0" w:tplc="E0A6BF6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910CA"/>
    <w:multiLevelType w:val="hybridMultilevel"/>
    <w:tmpl w:val="2F60CA48"/>
    <w:lvl w:ilvl="0" w:tplc="5456D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6697B"/>
    <w:multiLevelType w:val="multilevel"/>
    <w:tmpl w:val="A1D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3554A"/>
    <w:multiLevelType w:val="multilevel"/>
    <w:tmpl w:val="7DB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2060E"/>
    <w:multiLevelType w:val="multilevel"/>
    <w:tmpl w:val="FAF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452E6"/>
    <w:multiLevelType w:val="multilevel"/>
    <w:tmpl w:val="172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406279"/>
    <w:multiLevelType w:val="multilevel"/>
    <w:tmpl w:val="11A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F95854"/>
    <w:multiLevelType w:val="multilevel"/>
    <w:tmpl w:val="BAA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D666E"/>
    <w:multiLevelType w:val="hybridMultilevel"/>
    <w:tmpl w:val="B51C98F2"/>
    <w:lvl w:ilvl="0" w:tplc="2B525D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C8155F"/>
    <w:multiLevelType w:val="hybridMultilevel"/>
    <w:tmpl w:val="58D09782"/>
    <w:lvl w:ilvl="0" w:tplc="D818A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A01F9E"/>
    <w:multiLevelType w:val="multilevel"/>
    <w:tmpl w:val="68F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786486"/>
    <w:multiLevelType w:val="multilevel"/>
    <w:tmpl w:val="6A6E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F91EAE"/>
    <w:multiLevelType w:val="multilevel"/>
    <w:tmpl w:val="3AF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340F7C"/>
    <w:multiLevelType w:val="hybridMultilevel"/>
    <w:tmpl w:val="1F6CE52C"/>
    <w:lvl w:ilvl="0" w:tplc="567AF9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E63370"/>
    <w:multiLevelType w:val="multilevel"/>
    <w:tmpl w:val="30D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B4394D"/>
    <w:multiLevelType w:val="multilevel"/>
    <w:tmpl w:val="175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7BAF380D"/>
    <w:multiLevelType w:val="hybridMultilevel"/>
    <w:tmpl w:val="15360C8A"/>
    <w:lvl w:ilvl="0" w:tplc="62EC94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046620">
    <w:abstractNumId w:val="21"/>
  </w:num>
  <w:num w:numId="2" w16cid:durableId="1876233843">
    <w:abstractNumId w:val="7"/>
  </w:num>
  <w:num w:numId="3" w16cid:durableId="1753426309">
    <w:abstractNumId w:val="19"/>
  </w:num>
  <w:num w:numId="4" w16cid:durableId="149756759">
    <w:abstractNumId w:val="10"/>
  </w:num>
  <w:num w:numId="5" w16cid:durableId="1866404938">
    <w:abstractNumId w:val="12"/>
  </w:num>
  <w:num w:numId="6" w16cid:durableId="1325547981">
    <w:abstractNumId w:val="20"/>
  </w:num>
  <w:num w:numId="7" w16cid:durableId="1788544154">
    <w:abstractNumId w:val="3"/>
  </w:num>
  <w:num w:numId="8" w16cid:durableId="2008899756">
    <w:abstractNumId w:val="9"/>
  </w:num>
  <w:num w:numId="9" w16cid:durableId="275646204">
    <w:abstractNumId w:val="18"/>
  </w:num>
  <w:num w:numId="10" w16cid:durableId="1614046552">
    <w:abstractNumId w:val="4"/>
  </w:num>
  <w:num w:numId="11" w16cid:durableId="1588079469">
    <w:abstractNumId w:val="8"/>
  </w:num>
  <w:num w:numId="12" w16cid:durableId="1637101490">
    <w:abstractNumId w:val="6"/>
  </w:num>
  <w:num w:numId="13" w16cid:durableId="317728456">
    <w:abstractNumId w:val="5"/>
  </w:num>
  <w:num w:numId="14" w16cid:durableId="1357803723">
    <w:abstractNumId w:val="0"/>
  </w:num>
  <w:num w:numId="15" w16cid:durableId="989216680">
    <w:abstractNumId w:val="16"/>
  </w:num>
  <w:num w:numId="16" w16cid:durableId="518853043">
    <w:abstractNumId w:val="14"/>
  </w:num>
  <w:num w:numId="17" w16cid:durableId="111559086">
    <w:abstractNumId w:val="13"/>
  </w:num>
  <w:num w:numId="18" w16cid:durableId="518353975">
    <w:abstractNumId w:val="17"/>
  </w:num>
  <w:num w:numId="19" w16cid:durableId="1457065168">
    <w:abstractNumId w:val="2"/>
  </w:num>
  <w:num w:numId="20" w16cid:durableId="1440644013">
    <w:abstractNumId w:val="1"/>
  </w:num>
  <w:num w:numId="21" w16cid:durableId="262883897">
    <w:abstractNumId w:val="15"/>
  </w:num>
  <w:num w:numId="22" w16cid:durableId="557858724">
    <w:abstractNumId w:val="22"/>
  </w:num>
  <w:num w:numId="23" w16cid:durableId="16930692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12532"/>
    <w:rsid w:val="000138BF"/>
    <w:rsid w:val="0002212A"/>
    <w:rsid w:val="00024E76"/>
    <w:rsid w:val="00026CBB"/>
    <w:rsid w:val="00032B7C"/>
    <w:rsid w:val="00046712"/>
    <w:rsid w:val="00047B43"/>
    <w:rsid w:val="00071AB3"/>
    <w:rsid w:val="00072716"/>
    <w:rsid w:val="00072B9C"/>
    <w:rsid w:val="0007459F"/>
    <w:rsid w:val="00083DCD"/>
    <w:rsid w:val="00092DCD"/>
    <w:rsid w:val="00093F0E"/>
    <w:rsid w:val="000946BF"/>
    <w:rsid w:val="000B1629"/>
    <w:rsid w:val="000B3ABF"/>
    <w:rsid w:val="000C06A4"/>
    <w:rsid w:val="000C6195"/>
    <w:rsid w:val="000E36F4"/>
    <w:rsid w:val="000E7E13"/>
    <w:rsid w:val="000F6F04"/>
    <w:rsid w:val="00100D38"/>
    <w:rsid w:val="001073B3"/>
    <w:rsid w:val="0010789D"/>
    <w:rsid w:val="00120FDF"/>
    <w:rsid w:val="00121830"/>
    <w:rsid w:val="0012226D"/>
    <w:rsid w:val="00126FAA"/>
    <w:rsid w:val="0013707C"/>
    <w:rsid w:val="00150C8A"/>
    <w:rsid w:val="001649CF"/>
    <w:rsid w:val="00166239"/>
    <w:rsid w:val="00174385"/>
    <w:rsid w:val="001753D0"/>
    <w:rsid w:val="001804D6"/>
    <w:rsid w:val="00183D92"/>
    <w:rsid w:val="00186700"/>
    <w:rsid w:val="0019787F"/>
    <w:rsid w:val="001A106D"/>
    <w:rsid w:val="001B1BC8"/>
    <w:rsid w:val="001B45CE"/>
    <w:rsid w:val="001B7BB3"/>
    <w:rsid w:val="001C00DB"/>
    <w:rsid w:val="001C0717"/>
    <w:rsid w:val="001C497D"/>
    <w:rsid w:val="001D7ABB"/>
    <w:rsid w:val="001F2A66"/>
    <w:rsid w:val="00216908"/>
    <w:rsid w:val="00241DEC"/>
    <w:rsid w:val="0024470F"/>
    <w:rsid w:val="002450D6"/>
    <w:rsid w:val="00245422"/>
    <w:rsid w:val="00246B00"/>
    <w:rsid w:val="00273BC0"/>
    <w:rsid w:val="002842FC"/>
    <w:rsid w:val="00286E9A"/>
    <w:rsid w:val="002911EC"/>
    <w:rsid w:val="00291237"/>
    <w:rsid w:val="002A4E9D"/>
    <w:rsid w:val="002A7E89"/>
    <w:rsid w:val="002C3BF9"/>
    <w:rsid w:val="002C44F4"/>
    <w:rsid w:val="002C6A9A"/>
    <w:rsid w:val="002C6D56"/>
    <w:rsid w:val="002C7EFF"/>
    <w:rsid w:val="002D63E8"/>
    <w:rsid w:val="002D7EB3"/>
    <w:rsid w:val="00305D27"/>
    <w:rsid w:val="003109C2"/>
    <w:rsid w:val="00311A0C"/>
    <w:rsid w:val="00327136"/>
    <w:rsid w:val="0033464B"/>
    <w:rsid w:val="00357692"/>
    <w:rsid w:val="00364930"/>
    <w:rsid w:val="00365469"/>
    <w:rsid w:val="0039204A"/>
    <w:rsid w:val="003A656A"/>
    <w:rsid w:val="003B70FF"/>
    <w:rsid w:val="003C5DFB"/>
    <w:rsid w:val="003E6181"/>
    <w:rsid w:val="003F1E8E"/>
    <w:rsid w:val="004053B6"/>
    <w:rsid w:val="0040699A"/>
    <w:rsid w:val="00415A9E"/>
    <w:rsid w:val="0042116F"/>
    <w:rsid w:val="00424FEF"/>
    <w:rsid w:val="00434D5A"/>
    <w:rsid w:val="00435947"/>
    <w:rsid w:val="004364C0"/>
    <w:rsid w:val="00451DC3"/>
    <w:rsid w:val="00453FD5"/>
    <w:rsid w:val="00462713"/>
    <w:rsid w:val="00464E34"/>
    <w:rsid w:val="00484715"/>
    <w:rsid w:val="004969F4"/>
    <w:rsid w:val="004A02E2"/>
    <w:rsid w:val="004A4A8A"/>
    <w:rsid w:val="004B08AE"/>
    <w:rsid w:val="004B5483"/>
    <w:rsid w:val="004C19D0"/>
    <w:rsid w:val="004C38AA"/>
    <w:rsid w:val="004C4224"/>
    <w:rsid w:val="004E26D0"/>
    <w:rsid w:val="004E2E07"/>
    <w:rsid w:val="004E3713"/>
    <w:rsid w:val="004E7F91"/>
    <w:rsid w:val="004F1AF8"/>
    <w:rsid w:val="00501122"/>
    <w:rsid w:val="00506745"/>
    <w:rsid w:val="00515D5E"/>
    <w:rsid w:val="00524566"/>
    <w:rsid w:val="00524877"/>
    <w:rsid w:val="0052647E"/>
    <w:rsid w:val="00531579"/>
    <w:rsid w:val="00540AE3"/>
    <w:rsid w:val="00541AE3"/>
    <w:rsid w:val="00544350"/>
    <w:rsid w:val="00546F9A"/>
    <w:rsid w:val="005534C1"/>
    <w:rsid w:val="00553C98"/>
    <w:rsid w:val="00561057"/>
    <w:rsid w:val="0057105E"/>
    <w:rsid w:val="00575F5C"/>
    <w:rsid w:val="005774CE"/>
    <w:rsid w:val="00577B2B"/>
    <w:rsid w:val="005816DE"/>
    <w:rsid w:val="005A16FB"/>
    <w:rsid w:val="005B3543"/>
    <w:rsid w:val="005B5ABA"/>
    <w:rsid w:val="005C01BC"/>
    <w:rsid w:val="005C4FB2"/>
    <w:rsid w:val="005D4A66"/>
    <w:rsid w:val="005E6D27"/>
    <w:rsid w:val="005F5040"/>
    <w:rsid w:val="00604005"/>
    <w:rsid w:val="006233BC"/>
    <w:rsid w:val="0063314D"/>
    <w:rsid w:val="006546D0"/>
    <w:rsid w:val="00690810"/>
    <w:rsid w:val="00692707"/>
    <w:rsid w:val="00696E2F"/>
    <w:rsid w:val="006A501E"/>
    <w:rsid w:val="006A7336"/>
    <w:rsid w:val="006B021B"/>
    <w:rsid w:val="006B177C"/>
    <w:rsid w:val="006B17C4"/>
    <w:rsid w:val="006D01E7"/>
    <w:rsid w:val="006E1BF7"/>
    <w:rsid w:val="006E21B3"/>
    <w:rsid w:val="006E68EF"/>
    <w:rsid w:val="0070587B"/>
    <w:rsid w:val="00714E86"/>
    <w:rsid w:val="00716E15"/>
    <w:rsid w:val="007300CA"/>
    <w:rsid w:val="007318B6"/>
    <w:rsid w:val="007448B7"/>
    <w:rsid w:val="007478E7"/>
    <w:rsid w:val="007570C4"/>
    <w:rsid w:val="00773F4A"/>
    <w:rsid w:val="00784DF4"/>
    <w:rsid w:val="00785A82"/>
    <w:rsid w:val="00791E8C"/>
    <w:rsid w:val="00792824"/>
    <w:rsid w:val="007A104A"/>
    <w:rsid w:val="007A2657"/>
    <w:rsid w:val="007A5918"/>
    <w:rsid w:val="007A7887"/>
    <w:rsid w:val="007B3AFB"/>
    <w:rsid w:val="007B57AA"/>
    <w:rsid w:val="007D6D32"/>
    <w:rsid w:val="007E35AE"/>
    <w:rsid w:val="007E38E9"/>
    <w:rsid w:val="007E7954"/>
    <w:rsid w:val="00801E11"/>
    <w:rsid w:val="0080253D"/>
    <w:rsid w:val="00806AFB"/>
    <w:rsid w:val="00820385"/>
    <w:rsid w:val="00823FFC"/>
    <w:rsid w:val="00845046"/>
    <w:rsid w:val="00845C27"/>
    <w:rsid w:val="008656C0"/>
    <w:rsid w:val="008677B1"/>
    <w:rsid w:val="0088185D"/>
    <w:rsid w:val="008843CD"/>
    <w:rsid w:val="00886156"/>
    <w:rsid w:val="008D21F0"/>
    <w:rsid w:val="008D54FB"/>
    <w:rsid w:val="008F1EB4"/>
    <w:rsid w:val="0092247A"/>
    <w:rsid w:val="00924B7D"/>
    <w:rsid w:val="009309C9"/>
    <w:rsid w:val="00937602"/>
    <w:rsid w:val="009472BB"/>
    <w:rsid w:val="00947406"/>
    <w:rsid w:val="00953495"/>
    <w:rsid w:val="0096586B"/>
    <w:rsid w:val="00965CC0"/>
    <w:rsid w:val="00970126"/>
    <w:rsid w:val="00975838"/>
    <w:rsid w:val="009857C8"/>
    <w:rsid w:val="00985DB9"/>
    <w:rsid w:val="0099245D"/>
    <w:rsid w:val="00997947"/>
    <w:rsid w:val="009C3727"/>
    <w:rsid w:val="009E66A5"/>
    <w:rsid w:val="009F24FE"/>
    <w:rsid w:val="009F5C7D"/>
    <w:rsid w:val="00A06438"/>
    <w:rsid w:val="00A13564"/>
    <w:rsid w:val="00A273EF"/>
    <w:rsid w:val="00A83447"/>
    <w:rsid w:val="00A85E38"/>
    <w:rsid w:val="00A915C6"/>
    <w:rsid w:val="00A9441B"/>
    <w:rsid w:val="00AA6FF7"/>
    <w:rsid w:val="00AB4F04"/>
    <w:rsid w:val="00AC34FD"/>
    <w:rsid w:val="00AD6145"/>
    <w:rsid w:val="00AD7679"/>
    <w:rsid w:val="00AF6E17"/>
    <w:rsid w:val="00B028D9"/>
    <w:rsid w:val="00B05B1A"/>
    <w:rsid w:val="00B16E74"/>
    <w:rsid w:val="00B174AE"/>
    <w:rsid w:val="00B25502"/>
    <w:rsid w:val="00B373B2"/>
    <w:rsid w:val="00B46265"/>
    <w:rsid w:val="00B4647D"/>
    <w:rsid w:val="00B53AB0"/>
    <w:rsid w:val="00B567DD"/>
    <w:rsid w:val="00B7134F"/>
    <w:rsid w:val="00B84529"/>
    <w:rsid w:val="00B91C78"/>
    <w:rsid w:val="00B95A5E"/>
    <w:rsid w:val="00B97093"/>
    <w:rsid w:val="00BA4970"/>
    <w:rsid w:val="00BA55CA"/>
    <w:rsid w:val="00BB1441"/>
    <w:rsid w:val="00BD4327"/>
    <w:rsid w:val="00BE4B9B"/>
    <w:rsid w:val="00BE5F48"/>
    <w:rsid w:val="00BF1052"/>
    <w:rsid w:val="00BF268A"/>
    <w:rsid w:val="00BF6478"/>
    <w:rsid w:val="00C00A6B"/>
    <w:rsid w:val="00C150F8"/>
    <w:rsid w:val="00C25A97"/>
    <w:rsid w:val="00C33645"/>
    <w:rsid w:val="00C424DF"/>
    <w:rsid w:val="00C64E48"/>
    <w:rsid w:val="00C6549B"/>
    <w:rsid w:val="00C9132A"/>
    <w:rsid w:val="00C91C1F"/>
    <w:rsid w:val="00C9715A"/>
    <w:rsid w:val="00C97415"/>
    <w:rsid w:val="00CA6605"/>
    <w:rsid w:val="00CB3730"/>
    <w:rsid w:val="00CC1517"/>
    <w:rsid w:val="00CC3873"/>
    <w:rsid w:val="00CD5317"/>
    <w:rsid w:val="00CD7797"/>
    <w:rsid w:val="00CF2D98"/>
    <w:rsid w:val="00D13662"/>
    <w:rsid w:val="00D17802"/>
    <w:rsid w:val="00D36D98"/>
    <w:rsid w:val="00D42D3F"/>
    <w:rsid w:val="00D50CFA"/>
    <w:rsid w:val="00D51740"/>
    <w:rsid w:val="00D571D1"/>
    <w:rsid w:val="00D63559"/>
    <w:rsid w:val="00D7332D"/>
    <w:rsid w:val="00D82303"/>
    <w:rsid w:val="00D853A5"/>
    <w:rsid w:val="00D85F5B"/>
    <w:rsid w:val="00D92A73"/>
    <w:rsid w:val="00DC0690"/>
    <w:rsid w:val="00DC41E0"/>
    <w:rsid w:val="00DC43D6"/>
    <w:rsid w:val="00DD7C71"/>
    <w:rsid w:val="00DE1CED"/>
    <w:rsid w:val="00DE602D"/>
    <w:rsid w:val="00DF0234"/>
    <w:rsid w:val="00DF2410"/>
    <w:rsid w:val="00E163CB"/>
    <w:rsid w:val="00E361BA"/>
    <w:rsid w:val="00E51373"/>
    <w:rsid w:val="00E56E99"/>
    <w:rsid w:val="00E71AB8"/>
    <w:rsid w:val="00E71C4B"/>
    <w:rsid w:val="00E77835"/>
    <w:rsid w:val="00E84BE3"/>
    <w:rsid w:val="00E90CCB"/>
    <w:rsid w:val="00E940AB"/>
    <w:rsid w:val="00E97E7C"/>
    <w:rsid w:val="00EA4F57"/>
    <w:rsid w:val="00EB028B"/>
    <w:rsid w:val="00ED3F75"/>
    <w:rsid w:val="00ED64A2"/>
    <w:rsid w:val="00EE18C1"/>
    <w:rsid w:val="00EE330A"/>
    <w:rsid w:val="00EF2A57"/>
    <w:rsid w:val="00EF554B"/>
    <w:rsid w:val="00EF60F6"/>
    <w:rsid w:val="00EF7A9A"/>
    <w:rsid w:val="00F22719"/>
    <w:rsid w:val="00F25C8E"/>
    <w:rsid w:val="00F32B1A"/>
    <w:rsid w:val="00F331B6"/>
    <w:rsid w:val="00F33671"/>
    <w:rsid w:val="00F41D96"/>
    <w:rsid w:val="00F4270E"/>
    <w:rsid w:val="00F4784E"/>
    <w:rsid w:val="00F5289A"/>
    <w:rsid w:val="00F552C5"/>
    <w:rsid w:val="00F5608D"/>
    <w:rsid w:val="00F62E99"/>
    <w:rsid w:val="00F727D6"/>
    <w:rsid w:val="00F77934"/>
    <w:rsid w:val="00F82C61"/>
    <w:rsid w:val="00F84D04"/>
    <w:rsid w:val="00F87187"/>
    <w:rsid w:val="00FA29E3"/>
    <w:rsid w:val="00FB3EEC"/>
    <w:rsid w:val="00FB44DF"/>
    <w:rsid w:val="00FB6C88"/>
    <w:rsid w:val="00FB715B"/>
    <w:rsid w:val="00FC0BE0"/>
    <w:rsid w:val="00FC2A7D"/>
    <w:rsid w:val="00FD72AC"/>
    <w:rsid w:val="00FE262E"/>
    <w:rsid w:val="00FF290F"/>
    <w:rsid w:val="00FF5168"/>
    <w:rsid w:val="00FF59AB"/>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33</cp:revision>
  <dcterms:created xsi:type="dcterms:W3CDTF">2025-09-16T08:20:00Z</dcterms:created>
  <dcterms:modified xsi:type="dcterms:W3CDTF">2025-09-16T09:02:00Z</dcterms:modified>
</cp:coreProperties>
</file>